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121FA" w14:textId="77777777" w:rsidR="002C74CD" w:rsidRPr="002C74CD" w:rsidRDefault="002C74CD" w:rsidP="002C74CD">
      <w:pPr>
        <w:shd w:val="clear" w:color="auto" w:fill="FFFFFF"/>
        <w:rPr>
          <w:sz w:val="22"/>
          <w:szCs w:val="22"/>
          <w:lang w:val="it-IT"/>
        </w:rPr>
      </w:pPr>
      <w:r w:rsidRPr="002C74CD">
        <w:rPr>
          <w:b/>
          <w:sz w:val="22"/>
          <w:szCs w:val="22"/>
        </w:rPr>
        <w:t>Zavod za javno zdravlje Novi Pazar</w:t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</w:p>
    <w:p w14:paraId="76114425" w14:textId="77777777" w:rsidR="002C74CD" w:rsidRPr="002C74CD" w:rsidRDefault="002C74CD" w:rsidP="002C74CD">
      <w:pPr>
        <w:rPr>
          <w:b/>
          <w:sz w:val="22"/>
          <w:szCs w:val="22"/>
        </w:rPr>
      </w:pPr>
      <w:r w:rsidRPr="002C74CD">
        <w:rPr>
          <w:b/>
          <w:sz w:val="22"/>
          <w:szCs w:val="22"/>
          <w:lang w:val="it-IT"/>
        </w:rPr>
        <w:t xml:space="preserve">Broj: </w:t>
      </w:r>
    </w:p>
    <w:p w14:paraId="0F70257F" w14:textId="4CD8DF37" w:rsidR="002C74CD" w:rsidRPr="002C74CD" w:rsidRDefault="00B70B71" w:rsidP="002C74CD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Datum: </w:t>
      </w:r>
      <w:r w:rsidR="00DB62F3">
        <w:rPr>
          <w:b/>
          <w:sz w:val="22"/>
          <w:szCs w:val="22"/>
          <w:lang w:val="it-IT"/>
        </w:rPr>
        <w:t>03</w:t>
      </w:r>
      <w:r>
        <w:rPr>
          <w:b/>
          <w:sz w:val="22"/>
          <w:szCs w:val="22"/>
          <w:lang w:val="it-IT"/>
        </w:rPr>
        <w:t>.</w:t>
      </w:r>
      <w:r w:rsidR="00DB62F3">
        <w:rPr>
          <w:b/>
          <w:sz w:val="22"/>
          <w:szCs w:val="22"/>
          <w:lang w:val="it-IT"/>
        </w:rPr>
        <w:t>01</w:t>
      </w:r>
      <w:r>
        <w:rPr>
          <w:b/>
          <w:sz w:val="22"/>
          <w:szCs w:val="22"/>
          <w:lang w:val="it-IT"/>
        </w:rPr>
        <w:t>.202</w:t>
      </w:r>
      <w:r w:rsidR="00DB62F3">
        <w:rPr>
          <w:b/>
          <w:sz w:val="22"/>
          <w:szCs w:val="22"/>
          <w:lang w:val="sr-Latn-RS"/>
        </w:rPr>
        <w:t>5</w:t>
      </w:r>
      <w:r w:rsidR="002C74CD" w:rsidRPr="002C74CD">
        <w:rPr>
          <w:b/>
          <w:sz w:val="22"/>
          <w:szCs w:val="22"/>
          <w:lang w:val="it-IT"/>
        </w:rPr>
        <w:t>.godine</w:t>
      </w:r>
    </w:p>
    <w:p w14:paraId="5C5B3BE5" w14:textId="77777777" w:rsidR="002C74CD" w:rsidRPr="002C74CD" w:rsidRDefault="002C74CD" w:rsidP="002C74CD">
      <w:pPr>
        <w:rPr>
          <w:b/>
          <w:sz w:val="22"/>
          <w:szCs w:val="22"/>
          <w:lang w:val="it-IT"/>
        </w:rPr>
      </w:pPr>
      <w:r w:rsidRPr="002C74CD">
        <w:rPr>
          <w:b/>
          <w:sz w:val="22"/>
          <w:szCs w:val="22"/>
          <w:lang w:val="it-IT"/>
        </w:rPr>
        <w:t>Mesto: Novi Pazar</w:t>
      </w:r>
    </w:p>
    <w:p w14:paraId="3315BA53" w14:textId="77777777" w:rsidR="002C74CD" w:rsidRPr="002C74CD" w:rsidRDefault="002C74CD" w:rsidP="002C74CD">
      <w:pPr>
        <w:jc w:val="both"/>
        <w:rPr>
          <w:sz w:val="22"/>
          <w:szCs w:val="22"/>
        </w:rPr>
      </w:pPr>
    </w:p>
    <w:p w14:paraId="6399DED6" w14:textId="77777777" w:rsidR="002C74CD" w:rsidRPr="002C74CD" w:rsidRDefault="002C74CD" w:rsidP="002C74CD">
      <w:pPr>
        <w:autoSpaceDE w:val="0"/>
        <w:jc w:val="center"/>
        <w:rPr>
          <w:b/>
          <w:bCs/>
          <w:sz w:val="22"/>
          <w:szCs w:val="22"/>
        </w:rPr>
      </w:pPr>
    </w:p>
    <w:p w14:paraId="2106AC08" w14:textId="77777777" w:rsidR="002C74CD" w:rsidRPr="002C74CD" w:rsidRDefault="002C74CD" w:rsidP="002C74CD">
      <w:pPr>
        <w:autoSpaceDE w:val="0"/>
        <w:jc w:val="center"/>
        <w:rPr>
          <w:b/>
          <w:bCs/>
          <w:sz w:val="22"/>
          <w:szCs w:val="22"/>
        </w:rPr>
      </w:pPr>
      <w:r w:rsidRPr="002C74CD">
        <w:rPr>
          <w:b/>
          <w:bCs/>
          <w:sz w:val="22"/>
          <w:szCs w:val="22"/>
          <w:lang w:val="ru-RU"/>
        </w:rPr>
        <w:t>POZIV ZA PODNOŠENJE PONUD</w:t>
      </w:r>
      <w:r w:rsidRPr="002C74CD">
        <w:rPr>
          <w:b/>
          <w:bCs/>
          <w:sz w:val="22"/>
          <w:szCs w:val="22"/>
        </w:rPr>
        <w:t>A</w:t>
      </w:r>
    </w:p>
    <w:p w14:paraId="18028527" w14:textId="77777777" w:rsidR="002C74CD" w:rsidRPr="002C74CD" w:rsidRDefault="002C74CD" w:rsidP="002C74CD">
      <w:pPr>
        <w:autoSpaceDE w:val="0"/>
        <w:jc w:val="center"/>
        <w:rPr>
          <w:b/>
          <w:bCs/>
          <w:sz w:val="22"/>
          <w:szCs w:val="22"/>
          <w:lang w:val="ru-RU"/>
        </w:rPr>
      </w:pPr>
      <w:r w:rsidRPr="002C74CD">
        <w:rPr>
          <w:b/>
          <w:bCs/>
          <w:sz w:val="22"/>
          <w:szCs w:val="22"/>
          <w:lang w:val="ru-RU"/>
        </w:rPr>
        <w:t xml:space="preserve">Za </w:t>
      </w:r>
      <w:r w:rsidRPr="002C74CD">
        <w:rPr>
          <w:b/>
          <w:bCs/>
          <w:sz w:val="22"/>
          <w:szCs w:val="22"/>
        </w:rPr>
        <w:t xml:space="preserve"> nabavku dobara  na koju se Zakon o javnim nabavkama ne primenjuje   </w:t>
      </w:r>
    </w:p>
    <w:p w14:paraId="33BADF44" w14:textId="77777777" w:rsidR="002C74CD" w:rsidRPr="002C74CD" w:rsidRDefault="002C74CD" w:rsidP="002C74CD">
      <w:pPr>
        <w:autoSpaceDE w:val="0"/>
        <w:jc w:val="center"/>
        <w:rPr>
          <w:b/>
          <w:color w:val="FF0000"/>
          <w:sz w:val="22"/>
          <w:szCs w:val="22"/>
        </w:rPr>
      </w:pPr>
      <w:r w:rsidRPr="002C74CD">
        <w:rPr>
          <w:b/>
          <w:color w:val="FF0000"/>
          <w:sz w:val="22"/>
          <w:szCs w:val="22"/>
        </w:rPr>
        <w:t>Kancelarijski materijal</w:t>
      </w:r>
    </w:p>
    <w:p w14:paraId="23141317" w14:textId="77777777" w:rsidR="002C74CD" w:rsidRPr="002C74CD" w:rsidRDefault="002C74CD" w:rsidP="002C74CD">
      <w:pPr>
        <w:autoSpaceDE w:val="0"/>
        <w:jc w:val="center"/>
        <w:rPr>
          <w:b/>
          <w:bCs/>
          <w:sz w:val="22"/>
          <w:szCs w:val="22"/>
          <w:lang w:val="ru-RU"/>
        </w:rPr>
      </w:pPr>
      <w:r w:rsidRPr="002C74CD">
        <w:rPr>
          <w:b/>
          <w:bCs/>
          <w:sz w:val="22"/>
          <w:szCs w:val="22"/>
        </w:rPr>
        <w:t xml:space="preserve"> za potrebe  </w:t>
      </w:r>
      <w:r w:rsidRPr="002C74CD">
        <w:rPr>
          <w:b/>
          <w:sz w:val="22"/>
          <w:szCs w:val="22"/>
        </w:rPr>
        <w:t>Zavoda za javno zdravlje Novi Pazar</w:t>
      </w:r>
    </w:p>
    <w:p w14:paraId="542D1599" w14:textId="77777777" w:rsidR="002C74CD" w:rsidRPr="002C74CD" w:rsidRDefault="002C74CD" w:rsidP="002C74CD">
      <w:pPr>
        <w:autoSpaceDE w:val="0"/>
        <w:jc w:val="center"/>
        <w:rPr>
          <w:b/>
          <w:bCs/>
          <w:color w:val="FF0000"/>
          <w:sz w:val="22"/>
          <w:szCs w:val="22"/>
        </w:rPr>
      </w:pPr>
    </w:p>
    <w:p w14:paraId="60A269EB" w14:textId="503E1A5B" w:rsidR="002C74CD" w:rsidRPr="00DB62F3" w:rsidRDefault="002C74CD" w:rsidP="002C74CD">
      <w:pPr>
        <w:autoSpaceDE w:val="0"/>
        <w:jc w:val="center"/>
        <w:rPr>
          <w:b/>
          <w:bCs/>
          <w:color w:val="FF0000"/>
          <w:sz w:val="22"/>
          <w:szCs w:val="22"/>
          <w:lang w:val="sr-Latn-RS"/>
        </w:rPr>
      </w:pPr>
      <w:r w:rsidRPr="002C74CD">
        <w:rPr>
          <w:b/>
          <w:bCs/>
          <w:color w:val="FF0000"/>
          <w:sz w:val="22"/>
          <w:szCs w:val="22"/>
          <w:lang w:val="ru-RU"/>
        </w:rPr>
        <w:t>Broj</w:t>
      </w:r>
      <w:r w:rsidRPr="002C74CD">
        <w:rPr>
          <w:b/>
          <w:bCs/>
          <w:color w:val="FF0000"/>
          <w:sz w:val="22"/>
          <w:szCs w:val="22"/>
        </w:rPr>
        <w:t xml:space="preserve"> nabavke u planu2.1.</w:t>
      </w:r>
      <w:r w:rsidR="00DB62F3">
        <w:rPr>
          <w:b/>
          <w:bCs/>
          <w:color w:val="FF0000"/>
          <w:sz w:val="22"/>
          <w:szCs w:val="22"/>
          <w:lang w:val="sr-Latn-RS"/>
        </w:rPr>
        <w:t>1</w:t>
      </w:r>
    </w:p>
    <w:p w14:paraId="51C64652" w14:textId="77777777" w:rsidR="002C74CD" w:rsidRPr="002C74CD" w:rsidRDefault="002C74CD" w:rsidP="002C74CD">
      <w:pPr>
        <w:autoSpaceDE w:val="0"/>
        <w:jc w:val="center"/>
        <w:rPr>
          <w:b/>
          <w:bCs/>
          <w:caps/>
          <w:sz w:val="22"/>
          <w:szCs w:val="22"/>
        </w:rPr>
      </w:pPr>
    </w:p>
    <w:p w14:paraId="3E848B7C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u w:val="single"/>
        </w:rPr>
      </w:pPr>
      <w:r w:rsidRPr="002C74CD">
        <w:rPr>
          <w:rFonts w:ascii="Times New Roman" w:hAnsi="Times New Roman" w:cs="Times New Roman"/>
          <w:b/>
          <w:lang w:val="sr-Latn-CS"/>
        </w:rPr>
        <w:t>Naziv Naručioca:</w:t>
      </w:r>
      <w:proofErr w:type="spellStart"/>
      <w:r w:rsidRPr="002C74CD">
        <w:rPr>
          <w:rFonts w:ascii="Times New Roman" w:hAnsi="Times New Roman" w:cs="Times New Roman"/>
        </w:rPr>
        <w:t>Zavod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javno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zdravlje</w:t>
      </w:r>
      <w:proofErr w:type="spellEnd"/>
      <w:r w:rsidRPr="002C74CD">
        <w:rPr>
          <w:rFonts w:ascii="Times New Roman" w:hAnsi="Times New Roman" w:cs="Times New Roman"/>
        </w:rPr>
        <w:t xml:space="preserve"> Novi Pazar</w:t>
      </w:r>
    </w:p>
    <w:p w14:paraId="7DE7E9C3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u w:val="single"/>
        </w:rPr>
      </w:pPr>
      <w:proofErr w:type="spellStart"/>
      <w:r w:rsidRPr="002C74CD">
        <w:rPr>
          <w:rFonts w:ascii="Times New Roman" w:hAnsi="Times New Roman" w:cs="Times New Roman"/>
          <w:b/>
        </w:rPr>
        <w:t>Adresa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naručioca</w:t>
      </w:r>
      <w:proofErr w:type="spellEnd"/>
      <w:r w:rsidRPr="002C74CD">
        <w:rPr>
          <w:rFonts w:ascii="Times New Roman" w:hAnsi="Times New Roman" w:cs="Times New Roman"/>
        </w:rPr>
        <w:t xml:space="preserve">: </w:t>
      </w:r>
      <w:proofErr w:type="spellStart"/>
      <w:r w:rsidRPr="002C74CD">
        <w:rPr>
          <w:rFonts w:ascii="Times New Roman" w:hAnsi="Times New Roman" w:cs="Times New Roman"/>
        </w:rPr>
        <w:t>Generala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Živkovića</w:t>
      </w:r>
      <w:proofErr w:type="spellEnd"/>
      <w:r w:rsidRPr="002C74CD">
        <w:rPr>
          <w:rFonts w:ascii="Times New Roman" w:hAnsi="Times New Roman" w:cs="Times New Roman"/>
        </w:rPr>
        <w:t xml:space="preserve"> 1  36300 Novi Pazar</w:t>
      </w:r>
    </w:p>
    <w:p w14:paraId="44FFD640" w14:textId="77777777" w:rsidR="002C74CD" w:rsidRPr="002C74CD" w:rsidRDefault="002C74CD" w:rsidP="002C74CD">
      <w:pPr>
        <w:pStyle w:val="ListParagraph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222222"/>
        </w:rPr>
      </w:pPr>
      <w:r w:rsidRPr="002C74CD">
        <w:rPr>
          <w:rFonts w:ascii="Times New Roman" w:hAnsi="Times New Roman" w:cs="Times New Roman"/>
          <w:b/>
          <w:color w:val="222222"/>
        </w:rPr>
        <w:t xml:space="preserve">Lice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ovlašćeno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za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potpisivanje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ugovora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: </w:t>
      </w:r>
      <w:proofErr w:type="spellStart"/>
      <w:r w:rsidRPr="002C74CD">
        <w:rPr>
          <w:rFonts w:ascii="Times New Roman" w:hAnsi="Times New Roman" w:cs="Times New Roman"/>
          <w:color w:val="222222"/>
        </w:rPr>
        <w:t>mr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sci. med </w:t>
      </w:r>
      <w:proofErr w:type="spellStart"/>
      <w:r w:rsidRPr="002C74CD">
        <w:rPr>
          <w:rFonts w:ascii="Times New Roman" w:hAnsi="Times New Roman" w:cs="Times New Roman"/>
          <w:color w:val="222222"/>
        </w:rPr>
        <w:t>Šefadil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color w:val="222222"/>
        </w:rPr>
        <w:t>Spahić</w:t>
      </w:r>
      <w:proofErr w:type="spellEnd"/>
      <w:r w:rsidRPr="002C74CD">
        <w:rPr>
          <w:rFonts w:ascii="Times New Roman" w:hAnsi="Times New Roman" w:cs="Times New Roman"/>
          <w:color w:val="222222"/>
        </w:rPr>
        <w:t>   </w:t>
      </w:r>
    </w:p>
    <w:p w14:paraId="25CB2B32" w14:textId="77777777" w:rsidR="002C74CD" w:rsidRPr="002C74CD" w:rsidRDefault="002C74CD" w:rsidP="002C74CD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color w:val="222222"/>
        </w:rPr>
      </w:pPr>
      <w:proofErr w:type="spellStart"/>
      <w:r w:rsidRPr="002C74CD">
        <w:rPr>
          <w:rFonts w:ascii="Times New Roman" w:hAnsi="Times New Roman" w:cs="Times New Roman"/>
          <w:b/>
          <w:color w:val="222222"/>
        </w:rPr>
        <w:t>Matični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broj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: 17878697</w:t>
      </w:r>
    </w:p>
    <w:p w14:paraId="7E44DDC0" w14:textId="77777777" w:rsidR="002C74CD" w:rsidRPr="002C74CD" w:rsidRDefault="002C74CD" w:rsidP="002C74CD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color w:val="222222"/>
        </w:rPr>
      </w:pPr>
      <w:proofErr w:type="spellStart"/>
      <w:r w:rsidRPr="002C74CD">
        <w:rPr>
          <w:rFonts w:ascii="Times New Roman" w:hAnsi="Times New Roman" w:cs="Times New Roman"/>
          <w:b/>
          <w:color w:val="222222"/>
        </w:rPr>
        <w:t>Šifra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delatnosti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:8690</w:t>
      </w:r>
    </w:p>
    <w:p w14:paraId="32FBFE9E" w14:textId="77777777" w:rsidR="002C74CD" w:rsidRPr="002C74CD" w:rsidRDefault="002C74CD" w:rsidP="002C74CD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color w:val="222222"/>
        </w:rPr>
      </w:pPr>
      <w:r w:rsidRPr="002C74CD">
        <w:rPr>
          <w:rFonts w:ascii="Times New Roman" w:hAnsi="Times New Roman" w:cs="Times New Roman"/>
          <w:b/>
          <w:color w:val="222222"/>
        </w:rPr>
        <w:t>PIB</w:t>
      </w:r>
      <w:r w:rsidRPr="002C74CD">
        <w:rPr>
          <w:rFonts w:ascii="Times New Roman" w:hAnsi="Times New Roman" w:cs="Times New Roman"/>
          <w:color w:val="222222"/>
        </w:rPr>
        <w:t>: 109181978</w:t>
      </w:r>
    </w:p>
    <w:p w14:paraId="0863D496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</w:pPr>
      <w:r w:rsidRPr="002C74CD">
        <w:rPr>
          <w:rStyle w:val="Hyperlink"/>
          <w:rFonts w:ascii="Times New Roman" w:hAnsi="Times New Roman" w:cs="Times New Roman"/>
          <w:b/>
          <w:bCs/>
          <w:color w:val="auto"/>
          <w:u w:val="none"/>
          <w:lang w:val="ru-RU"/>
        </w:rPr>
        <w:t>Internet stranica</w:t>
      </w:r>
      <w:r w:rsidRPr="002C74CD">
        <w:rPr>
          <w:rStyle w:val="Hyperlink"/>
          <w:rFonts w:ascii="Times New Roman" w:hAnsi="Times New Roman" w:cs="Times New Roman"/>
          <w:bCs/>
          <w:color w:val="auto"/>
          <w:u w:val="none"/>
          <w:lang w:val="ru-RU"/>
        </w:rPr>
        <w:t xml:space="preserve">: </w:t>
      </w:r>
      <w:r w:rsidRPr="002C74CD">
        <w:rPr>
          <w:rFonts w:ascii="Times New Roman" w:hAnsi="Times New Roman" w:cs="Times New Roman"/>
          <w:noProof/>
        </w:rPr>
        <w:t>/</w:t>
      </w:r>
    </w:p>
    <w:p w14:paraId="78DF2228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2C74CD">
        <w:rPr>
          <w:rStyle w:val="Hyperlink"/>
          <w:rFonts w:ascii="Times New Roman" w:hAnsi="Times New Roman" w:cs="Times New Roman"/>
          <w:b/>
          <w:color w:val="auto"/>
          <w:u w:val="none"/>
          <w:lang w:val="sr-Cyrl-CS"/>
        </w:rPr>
        <w:t>Elektronska pošta</w:t>
      </w:r>
      <w:r w:rsidRPr="002C74CD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>:</w:t>
      </w:r>
      <w:hyperlink r:id="rId5" w:history="1">
        <w:r w:rsidRPr="002C74CD">
          <w:rPr>
            <w:rStyle w:val="Hyperlink"/>
            <w:rFonts w:ascii="Times New Roman" w:hAnsi="Times New Roman" w:cs="Times New Roman"/>
            <w:color w:val="auto"/>
            <w:u w:val="none"/>
          </w:rPr>
          <w:t>zzjznp@gmail</w:t>
        </w:r>
      </w:hyperlink>
      <w:r w:rsidRPr="002C74CD">
        <w:rPr>
          <w:rFonts w:ascii="Times New Roman" w:hAnsi="Times New Roman" w:cs="Times New Roman"/>
        </w:rPr>
        <w:t xml:space="preserve">.com </w:t>
      </w:r>
    </w:p>
    <w:p w14:paraId="232E440E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2C74CD">
        <w:rPr>
          <w:rFonts w:ascii="Times New Roman" w:hAnsi="Times New Roman" w:cs="Times New Roman"/>
          <w:b/>
          <w:lang w:val="sr-Latn-BA"/>
        </w:rPr>
        <w:t>Vrsta naručioca</w:t>
      </w:r>
      <w:r w:rsidRPr="002C74CD">
        <w:rPr>
          <w:rFonts w:ascii="Times New Roman" w:hAnsi="Times New Roman" w:cs="Times New Roman"/>
          <w:lang w:val="sr-Latn-BA"/>
        </w:rPr>
        <w:t>: Zdravstvo</w:t>
      </w:r>
    </w:p>
    <w:p w14:paraId="40F599BD" w14:textId="40115E05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lang w:val="sr-Cyrl-CS"/>
        </w:rPr>
      </w:pPr>
      <w:proofErr w:type="spellStart"/>
      <w:r w:rsidRPr="002C74CD">
        <w:rPr>
          <w:rFonts w:ascii="Times New Roman" w:hAnsi="Times New Roman" w:cs="Times New Roman"/>
          <w:b/>
        </w:rPr>
        <w:t>Vrsta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postupka</w:t>
      </w:r>
      <w:proofErr w:type="spellEnd"/>
      <w:r w:rsidRPr="002C74CD">
        <w:rPr>
          <w:rFonts w:ascii="Times New Roman" w:hAnsi="Times New Roman" w:cs="Times New Roman"/>
          <w:b/>
        </w:rPr>
        <w:t>:</w:t>
      </w:r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nabavka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na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koju</w:t>
      </w:r>
      <w:proofErr w:type="spellEnd"/>
      <w:r w:rsidRPr="002C74CD">
        <w:rPr>
          <w:rFonts w:ascii="Times New Roman" w:hAnsi="Times New Roman" w:cs="Times New Roman"/>
        </w:rPr>
        <w:t xml:space="preserve"> se ne </w:t>
      </w:r>
      <w:proofErr w:type="spellStart"/>
      <w:r w:rsidRPr="002C74CD">
        <w:rPr>
          <w:rFonts w:ascii="Times New Roman" w:hAnsi="Times New Roman" w:cs="Times New Roman"/>
        </w:rPr>
        <w:t>primenjuje</w:t>
      </w:r>
      <w:proofErr w:type="spellEnd"/>
      <w:r w:rsidRPr="002C74CD">
        <w:rPr>
          <w:rFonts w:ascii="Times New Roman" w:hAnsi="Times New Roman" w:cs="Times New Roman"/>
        </w:rPr>
        <w:t xml:space="preserve"> ZJN  </w:t>
      </w:r>
      <w:bookmarkStart w:id="0" w:name="_GoBack"/>
      <w:bookmarkEnd w:id="0"/>
    </w:p>
    <w:p w14:paraId="2917BA88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lang w:val="sr-Cyrl-CS"/>
        </w:rPr>
      </w:pPr>
      <w:r w:rsidRPr="002C74CD">
        <w:rPr>
          <w:rFonts w:ascii="Times New Roman" w:hAnsi="Times New Roman" w:cs="Times New Roman"/>
          <w:b/>
          <w:lang w:val="sr-Cyrl-CS"/>
        </w:rPr>
        <w:t>Vrsta pr</w:t>
      </w:r>
      <w:r w:rsidRPr="002C74CD">
        <w:rPr>
          <w:rFonts w:ascii="Times New Roman" w:hAnsi="Times New Roman" w:cs="Times New Roman"/>
          <w:b/>
        </w:rPr>
        <w:t>e</w:t>
      </w:r>
      <w:r w:rsidRPr="002C74CD">
        <w:rPr>
          <w:rFonts w:ascii="Times New Roman" w:hAnsi="Times New Roman" w:cs="Times New Roman"/>
          <w:b/>
          <w:lang w:val="sr-Cyrl-CS"/>
        </w:rPr>
        <w:t>dmeta</w:t>
      </w:r>
      <w:r w:rsidRPr="002C74CD">
        <w:rPr>
          <w:rFonts w:ascii="Times New Roman" w:hAnsi="Times New Roman" w:cs="Times New Roman"/>
          <w:lang w:val="sr-Cyrl-CS"/>
        </w:rPr>
        <w:t xml:space="preserve">: </w:t>
      </w:r>
      <w:r w:rsidRPr="002C74CD">
        <w:rPr>
          <w:rFonts w:ascii="Times New Roman" w:hAnsi="Times New Roman" w:cs="Times New Roman"/>
          <w:lang w:val="sr-Latn-BA"/>
        </w:rPr>
        <w:t>dobra</w:t>
      </w:r>
    </w:p>
    <w:p w14:paraId="0E5BC934" w14:textId="77777777" w:rsidR="002C74CD" w:rsidRPr="002C74CD" w:rsidRDefault="002C74CD" w:rsidP="002C74CD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Times New Roman" w:hAnsi="Times New Roman" w:cs="Times New Roman"/>
          <w:lang w:val="ru-RU"/>
        </w:rPr>
      </w:pPr>
      <w:proofErr w:type="spellStart"/>
      <w:r w:rsidRPr="002C74CD">
        <w:rPr>
          <w:rFonts w:ascii="Times New Roman" w:hAnsi="Times New Roman" w:cs="Times New Roman"/>
          <w:b/>
        </w:rPr>
        <w:t>Opis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predmeta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nabavke</w:t>
      </w:r>
      <w:proofErr w:type="spellEnd"/>
      <w:r w:rsidRPr="002C74CD">
        <w:rPr>
          <w:rFonts w:ascii="Times New Roman" w:hAnsi="Times New Roman" w:cs="Times New Roman"/>
          <w:lang w:val="sr-Cyrl-CS"/>
        </w:rPr>
        <w:t>:</w:t>
      </w:r>
      <w:proofErr w:type="spellStart"/>
      <w:r w:rsidRPr="002C74CD">
        <w:rPr>
          <w:rFonts w:ascii="Times New Roman" w:hAnsi="Times New Roman" w:cs="Times New Roman"/>
        </w:rPr>
        <w:t>Kancelarijski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materijal</w:t>
      </w:r>
      <w:proofErr w:type="spellEnd"/>
    </w:p>
    <w:p w14:paraId="7242828A" w14:textId="77777777" w:rsidR="002C74CD" w:rsidRPr="00AE2973" w:rsidRDefault="002C74CD" w:rsidP="002C74CD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</w:p>
    <w:tbl>
      <w:tblPr>
        <w:tblW w:w="8639" w:type="dxa"/>
        <w:tblInd w:w="378" w:type="dxa"/>
        <w:tblLook w:val="04A0" w:firstRow="1" w:lastRow="0" w:firstColumn="1" w:lastColumn="0" w:noHBand="0" w:noVBand="1"/>
      </w:tblPr>
      <w:tblGrid>
        <w:gridCol w:w="2857"/>
        <w:gridCol w:w="974"/>
        <w:gridCol w:w="968"/>
        <w:gridCol w:w="754"/>
        <w:gridCol w:w="968"/>
        <w:gridCol w:w="1016"/>
        <w:gridCol w:w="1102"/>
      </w:tblGrid>
      <w:tr w:rsidR="008A6E4E" w:rsidRPr="009D72B9" w14:paraId="7A7A7526" w14:textId="7B7E0DC1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E03D" w14:textId="77777777" w:rsidR="008A6E4E" w:rsidRPr="009D72B9" w:rsidRDefault="008A6E4E" w:rsidP="000C5108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Naziv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8AF5" w14:textId="77777777" w:rsidR="008A6E4E" w:rsidRPr="009D72B9" w:rsidRDefault="008A6E4E" w:rsidP="000C5108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Količina</w:t>
            </w:r>
            <w:proofErr w:type="spellEnd"/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0AA28" w14:textId="29ADC1E9" w:rsidR="008A6E4E" w:rsidRPr="009D72B9" w:rsidRDefault="008A6E4E" w:rsidP="000C5108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Jed.cena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bez PDV-a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C6925" w14:textId="1BF487CA" w:rsidR="008A6E4E" w:rsidRPr="009D72B9" w:rsidRDefault="008A6E4E" w:rsidP="000C5108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Iznos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PDV-a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64A7A" w14:textId="62B737D2" w:rsidR="008A6E4E" w:rsidRDefault="008A6E4E" w:rsidP="000C5108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Jed.cena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PDV-om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3F660" w14:textId="6C0B386B" w:rsidR="008A6E4E" w:rsidRDefault="008A6E4E" w:rsidP="000C5108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Ukupno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bez PDV-a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C6946" w14:textId="77777777" w:rsidR="008A6E4E" w:rsidRDefault="008A6E4E" w:rsidP="000C5108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</w:p>
          <w:p w14:paraId="2DE2A77D" w14:textId="69C51D68" w:rsidR="008A6E4E" w:rsidRPr="008A6E4E" w:rsidRDefault="008A6E4E" w:rsidP="008A6E4E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Ukupno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PDV-om</w:t>
            </w:r>
          </w:p>
        </w:tc>
      </w:tr>
      <w:tr w:rsidR="008A6E4E" w:rsidRPr="009D72B9" w14:paraId="42A5260B" w14:textId="6B404258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224C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r w:rsidRPr="002C74CD">
              <w:rPr>
                <w:color w:val="000000"/>
                <w:sz w:val="22"/>
                <w:szCs w:val="22"/>
                <w:lang w:val="en-US" w:eastAsia="en-US"/>
              </w:rPr>
              <w:t>DT ETIKETA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A23E" w14:textId="608F2CD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300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1D5D4" w14:textId="66ADB12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4ED6C" w14:textId="278B5752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8FA2E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2B317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E254E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6D7CA64" w14:textId="3A29D437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EDC6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Protokol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zaraznih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bolesti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97BB" w14:textId="5E5072B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D8965" w14:textId="7C31C0E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CC4D4" w14:textId="03A97CBB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FD42D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0BA3D4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F0244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8B97553" w14:textId="47C6E510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1BD8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Protokol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sanitarnih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pregleda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0C2E" w14:textId="5055545A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10AF7" w14:textId="6084D88C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E7FCC" w14:textId="06360588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FCF69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4BD38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E621E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9AC74F7" w14:textId="3E16E16E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BE2F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Protokol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prijema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materijala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BA10" w14:textId="19EE5CCD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0B901" w14:textId="6374607A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60FE3" w14:textId="02A61E9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D75E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0D8B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30C3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7D8A7ED" w14:textId="51881F86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D58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priznanica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DBC1" w14:textId="531E4211" w:rsidR="008A6E4E" w:rsidRPr="009D72B9" w:rsidRDefault="008A6E4E" w:rsidP="00F33DA4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15AC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51C3A" w14:textId="010959C3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40DF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9909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E4273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701AF9D3" w14:textId="7FB82FC2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3F652" w14:textId="5D058709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spermogram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635C" w14:textId="2121FA85" w:rsidR="008A6E4E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98369" w14:textId="09561AF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31574" w14:textId="259A48A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4DCB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490F4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D1A9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0C25AEA5" w14:textId="09C1E91A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2759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A4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tvrdi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povez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linije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734C" w14:textId="12657D12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10F1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CAF1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EC4E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4CB3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8408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0F76F2EC" w14:textId="1070F3E2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A6A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A4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meki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povez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ABFC" w14:textId="1728C122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4A430" w14:textId="4754370A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B7D69" w14:textId="2AE1224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315C4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DBBA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8E16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54BF005D" w14:textId="7EFCA82C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100A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A4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meki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povez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linije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3457" w14:textId="4F029FD5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AA5E1" w14:textId="04D049E9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A6C05" w14:textId="19EBE252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99E3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6FF4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CAC2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0E356047" w14:textId="6FF60E7D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E19A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Registar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A769" w14:textId="3A44230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75883" w14:textId="45B029DD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B6CB0" w14:textId="146D31C2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7BF6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79A3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6D0F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0F52016" w14:textId="2DDA6706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2A15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Knjiga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izdatih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računa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3A81" w14:textId="72722995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3164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B1444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E3B7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B2CE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F10D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BF3B5B2" w14:textId="0D26FDA0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CC5A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r w:rsidRPr="002C74CD">
              <w:rPr>
                <w:color w:val="000000"/>
                <w:szCs w:val="22"/>
                <w:lang w:val="en-US" w:eastAsia="en-US"/>
              </w:rPr>
              <w:t>Traka za digitron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62CD" w14:textId="20B2361D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9D72B9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31E9A" w14:textId="1242E24C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9C266" w14:textId="3C1A96D9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3F4F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9653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CA8F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59FAE30A" w14:textId="4B4AA3EF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440F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Marker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crni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B77C" w14:textId="7FAE884F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9D72B9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CE730" w14:textId="2AF03D6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DFFCB" w14:textId="738994C3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9B7D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E66CE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FD50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BD818CC" w14:textId="081B3E4A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DDBD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Hemijska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olovka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4CBD" w14:textId="2CDCE51A" w:rsidR="008A6E4E" w:rsidRPr="009D72B9" w:rsidRDefault="008A6E4E" w:rsidP="00F33DA4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 xml:space="preserve">           500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BC786" w14:textId="132E2B3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249DB" w14:textId="001D04EA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3164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A68E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155D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49CF789" w14:textId="37B681A7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A0B6" w14:textId="68072512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Traka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fiskalnu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kasu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1E04" w14:textId="200B471F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30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E4643" w14:textId="6D3CC24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A44C4" w14:textId="74523316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50D06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7E31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8C32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011E1318" w14:textId="52828C33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FE90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lastRenderedPageBreak/>
              <w:t>Makaze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B234" w14:textId="72AF590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B5133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7095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A0B7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5F454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957D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53C041C" w14:textId="19BADE38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3417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Korektor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olovaka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554A" w14:textId="7B443EE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AAB5C" w14:textId="4EF6342C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CBA18" w14:textId="107EC809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B945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707B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BD66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F11A007" w14:textId="628CC88A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7466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Korektor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lak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38CF" w14:textId="519660B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FC292C" w14:textId="563C6B1A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4843A" w14:textId="6ACCB87D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CB4F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7054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64CE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05AF1370" w14:textId="7CF0C335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0928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Lenjir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0A7C" w14:textId="3BB4195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837C5" w14:textId="4ACE8E9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08304" w14:textId="7141285F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2D88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9603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DB62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6AD7306" w14:textId="60C2A1CE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612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Ljepljiva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selotejp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traka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-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uža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776C" w14:textId="4BF6D28F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D23FC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685F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67D7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8D32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6444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0341F59" w14:textId="4236864D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8C6A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Heftalica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932D" w14:textId="3055510B" w:rsidR="008A6E4E" w:rsidRPr="009D72B9" w:rsidRDefault="008A6E4E" w:rsidP="00F33DA4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 xml:space="preserve">        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808ED" w14:textId="6BB6A577" w:rsidR="008A6E4E" w:rsidRPr="009D72B9" w:rsidRDefault="008A6E4E" w:rsidP="00EC2C0E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B554C" w14:textId="1A2A0682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195F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40E4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B1363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5DEDBC6C" w14:textId="49B38785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71E6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Registrator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52DA" w14:textId="64ED071B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86E47" w14:textId="58F6C83B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B8804" w14:textId="59689F5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8EEE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2AD93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2C8E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3016010" w14:textId="73C1A8EB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533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Papir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kompjuter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AECF" w14:textId="6EF1B9F3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700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50886" w14:textId="0E6C5EF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4E7E6" w14:textId="1DB4CF2E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15C4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E777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A344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4464958" w14:textId="5633AF9A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02E1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Gumica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4D00" w14:textId="2103F0EB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CDBF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0040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89A1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C6B9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488CE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6AC63AA9" w14:textId="356102DB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8A8A" w14:textId="6521F0B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Cs w:val="22"/>
                <w:lang w:val="en-US" w:eastAsia="en-US"/>
              </w:rPr>
              <w:t>Olovka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grafitna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943E" w14:textId="4E100F8F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EECA2" w14:textId="6E841A45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8E216" w14:textId="5948754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8F5D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D5D7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751F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547C0DB" w14:textId="44D14D39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48F9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Folija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61BC" w14:textId="6248E19B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B24A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97C0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CA29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698B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C564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68B140E5" w14:textId="1ED6C214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77C2" w14:textId="54BC959F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Cs w:val="22"/>
                <w:lang w:val="en-US" w:eastAsia="en-US"/>
              </w:rPr>
              <w:t>Participacija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blok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4463" w14:textId="422F18C5" w:rsidR="008A6E4E" w:rsidRPr="009D72B9" w:rsidRDefault="008A6E4E" w:rsidP="00410604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 xml:space="preserve">                    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D6DFE" w14:textId="1B63797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195EC" w14:textId="4BC80CA5" w:rsidR="008A6E4E" w:rsidRPr="009D72B9" w:rsidRDefault="008A6E4E" w:rsidP="00F5401F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 xml:space="preserve">                     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20B5B" w14:textId="77777777" w:rsidR="008A6E4E" w:rsidRDefault="008A6E4E" w:rsidP="00F5401F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A6B30" w14:textId="77777777" w:rsidR="008A6E4E" w:rsidRDefault="008A6E4E" w:rsidP="00F5401F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03C67" w14:textId="77777777" w:rsidR="008A6E4E" w:rsidRDefault="008A6E4E" w:rsidP="00F5401F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7FA318A" w14:textId="487A0BAA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8EBB" w14:textId="2FA9C14E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Cs w:val="22"/>
                <w:lang w:val="en-US" w:eastAsia="en-US"/>
              </w:rPr>
              <w:t>Nalepnica</w:t>
            </w:r>
            <w:proofErr w:type="spellEnd"/>
            <w:r w:rsidRPr="002C74CD"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flase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7924" w14:textId="312BA096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szCs w:val="22"/>
                <w:lang w:val="en-US" w:eastAsia="en-US"/>
              </w:rPr>
              <w:t>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558C8" w14:textId="2970499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BD07D" w14:textId="5499E65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C64D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579E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E673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564E4DE9" w14:textId="626A05B0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44B7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Rasheftivač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E232" w14:textId="2F3E39A5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D571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3707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D48C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E9F44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91BF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BBF05D5" w14:textId="1361885A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C4FB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Evidencija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dnevnih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izveštaja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fisk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kasu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82CA" w14:textId="167395F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A3C4C" w14:textId="53C3FC06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8234C" w14:textId="2F266DA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6932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845F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8A71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CC5C3A8" w14:textId="09EEA7ED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9371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Prijava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lica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obolelog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od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maligniteta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58CD" w14:textId="5F123BFC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388F6" w14:textId="20A847AD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A3310" w14:textId="70485AAE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0CD7D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1424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CD3A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5ADF0D6D" w14:textId="3840ECD0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CB83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Prijava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lica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obolelog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od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dijabetisa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455F" w14:textId="13D46849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50CC0" w14:textId="72D274FD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70746" w14:textId="5B96A2B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163C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E55F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9A90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687B7C5C" w14:textId="2C67281F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F852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Epidemiološka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anketa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46F2" w14:textId="5C05493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76DA2" w14:textId="0EDEF025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5B0C6" w14:textId="4C76D4A6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515A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CAF23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B034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631A827" w14:textId="6639A8B6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CCDB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Radna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lista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sanitarne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preglede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5DBEE" w14:textId="1CA1C053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3024B" w14:textId="19AF740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EBC000" w14:textId="05C8B93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31D5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A1EA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A39D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EF0DEEB" w14:textId="1C5AB4C5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A63A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Dnevnik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blagajne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D28A" w14:textId="0136335B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6DF4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1B81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C7C6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C6C0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5A91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BB17A25" w14:textId="45C54BD9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A18E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Kanap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100g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jemstvenik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A9A9" w14:textId="161DB0F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7B9DF" w14:textId="287F42F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2750E" w14:textId="0075ABA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E920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62EAE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B91E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7F277E68" w14:textId="1A195577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AF09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Pečat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drveni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D95E" w14:textId="09128FE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FB09B" w14:textId="35384C0E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712C2" w14:textId="3D46DC2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8C35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1B5AF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0641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D92D44C" w14:textId="193C8021" w:rsidTr="008A6E4E">
        <w:trPr>
          <w:trHeight w:val="24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4522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Boja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pečat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plava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EBD0" w14:textId="0E55E844" w:rsidR="008A6E4E" w:rsidRPr="009D72B9" w:rsidRDefault="008A6E4E" w:rsidP="00410604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C68D2" w14:textId="32646818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E2D77" w14:textId="48E068F0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F1C2E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90226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C2730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F213B91" w14:textId="0A4834EE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259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A5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kocke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7190" w14:textId="65D7421A" w:rsidR="008A6E4E" w:rsidRPr="009D72B9" w:rsidRDefault="008A6E4E" w:rsidP="00410604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67023" w14:textId="60BC1B60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8CBDB" w14:textId="64268B8A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61A37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C88819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355CC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39D333C" w14:textId="599F2396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0D8F" w14:textId="031F84E0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Cs w:val="22"/>
                <w:lang w:val="en-US" w:eastAsia="en-US"/>
              </w:rPr>
              <w:t>Putni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nalog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F64C" w14:textId="175CD751" w:rsidR="008A6E4E" w:rsidRPr="009D72B9" w:rsidRDefault="008A6E4E" w:rsidP="00410604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8A928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E64C8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34946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EC809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51F56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6B584AAC" w14:textId="30300B06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51D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Ovlaživač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DB01" w14:textId="5FBD0D2D" w:rsidR="008A6E4E" w:rsidRPr="009D72B9" w:rsidRDefault="008A6E4E" w:rsidP="00F33DA4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C768D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CDA1C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5C192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FDA33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3A46B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3700D2C" w14:textId="78678265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94E8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Nalog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službeno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putovanje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5BD3" w14:textId="256F0343" w:rsidR="008A6E4E" w:rsidRPr="009D72B9" w:rsidRDefault="008A6E4E" w:rsidP="0023735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 xml:space="preserve">                          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59BCC" w14:textId="0CF309D4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6BB67" w14:textId="6AF61E55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BFC24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4F148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2619D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52F682D" w14:textId="1467A6DE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31AA" w14:textId="01DAF4EF" w:rsidR="008A6E4E" w:rsidRPr="002C74CD" w:rsidRDefault="008A6E4E" w:rsidP="000C5108">
            <w:pPr>
              <w:suppressAutoHyphens w:val="0"/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Terenska</w:t>
            </w:r>
            <w:proofErr w:type="spellEnd"/>
            <w:r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radna</w:t>
            </w:r>
            <w:proofErr w:type="spellEnd"/>
            <w:r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lista</w:t>
            </w:r>
            <w:proofErr w:type="spellEnd"/>
            <w:r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ddd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155B" w14:textId="5BF6D178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632A8" w14:textId="33F94254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20E67" w14:textId="2D13C841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30646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49BE5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95C87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</w:tr>
      <w:tr w:rsidR="008A6E4E" w:rsidRPr="009D72B9" w14:paraId="0C90B6FA" w14:textId="35DF84A1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4941" w14:textId="77777777" w:rsidR="008A6E4E" w:rsidRPr="002C74CD" w:rsidRDefault="008A6E4E" w:rsidP="000C5108">
            <w:pPr>
              <w:suppressAutoHyphens w:val="0"/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rokovnik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4AAF" w14:textId="6035849D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50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4F006" w14:textId="7C725153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8BE7D" w14:textId="680F4696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3EBE7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DC513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FE94E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</w:tr>
      <w:tr w:rsidR="008A6E4E" w:rsidRPr="009D72B9" w14:paraId="1A912262" w14:textId="40D646DA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4813" w14:textId="77777777" w:rsidR="008A6E4E" w:rsidRPr="002C74CD" w:rsidRDefault="008A6E4E" w:rsidP="000C5108">
            <w:pPr>
              <w:suppressAutoHyphens w:val="0"/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Busač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akata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veci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metalni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BDAB" w14:textId="002D6F1A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62EE0" w14:textId="48A6E1ED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5114A1" w14:textId="4464EF4C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13C6FF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60D89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8FA26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</w:tr>
      <w:tr w:rsidR="008A6E4E" w:rsidRPr="009D72B9" w14:paraId="53B0DCAB" w14:textId="115185A9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BE6D" w14:textId="77777777" w:rsidR="008A6E4E" w:rsidRPr="002C74CD" w:rsidRDefault="008A6E4E" w:rsidP="000C5108">
            <w:pPr>
              <w:suppressAutoHyphens w:val="0"/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Nalepnica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ILK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379C" w14:textId="208B13E5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0379C" w14:textId="453615D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230A3" w14:textId="3F3DE41C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890B1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37CBD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14FA0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</w:tr>
      <w:tr w:rsidR="008A6E4E" w:rsidRPr="009D72B9" w14:paraId="170FBF85" w14:textId="1ED8A5E9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64E9" w14:textId="77777777" w:rsidR="008A6E4E" w:rsidRPr="002C74CD" w:rsidRDefault="008A6E4E" w:rsidP="000C5108">
            <w:pPr>
              <w:suppressAutoHyphens w:val="0"/>
              <w:rPr>
                <w:color w:val="000000"/>
                <w:sz w:val="16"/>
                <w:szCs w:val="16"/>
                <w:lang w:val="en-US" w:eastAsia="en-US"/>
              </w:rPr>
            </w:pPr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SAMOLEPLJIVA FOLIJA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21DA" w14:textId="1286ECA5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96E8D" w14:textId="46F0C3A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30691" w14:textId="5CB8F939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0AC25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98E135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1ADFD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</w:tr>
      <w:tr w:rsidR="008A6E4E" w:rsidRPr="009D72B9" w14:paraId="338984F4" w14:textId="565CB4A6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18CC" w14:textId="77777777" w:rsidR="008A6E4E" w:rsidRPr="002C74CD" w:rsidRDefault="008A6E4E" w:rsidP="000C5108">
            <w:pPr>
              <w:suppressAutoHyphens w:val="0"/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Upaljac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duzi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2EE4" w14:textId="4BE7EE5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52A012" w14:textId="1D8EC2C0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D391B4" w14:textId="22E8EC2B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A12C83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3591CD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8B3A51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</w:tr>
      <w:tr w:rsidR="008A6E4E" w:rsidRPr="009D72B9" w14:paraId="2739B3BC" w14:textId="2149127D" w:rsidTr="008A6E4E">
        <w:trPr>
          <w:trHeight w:val="309"/>
        </w:trPr>
        <w:tc>
          <w:tcPr>
            <w:tcW w:w="2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FC60" w14:textId="77777777" w:rsidR="008A6E4E" w:rsidRPr="002C74CD" w:rsidRDefault="008A6E4E" w:rsidP="000C5108">
            <w:pPr>
              <w:suppressAutoHyphens w:val="0"/>
              <w:rPr>
                <w:color w:val="000000"/>
                <w:sz w:val="20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0"/>
                <w:lang w:val="en-US" w:eastAsia="en-US"/>
              </w:rPr>
              <w:t>Ostali</w:t>
            </w:r>
            <w:proofErr w:type="spellEnd"/>
            <w:r w:rsidRPr="002C74CD">
              <w:rPr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0"/>
                <w:lang w:val="en-US" w:eastAsia="en-US"/>
              </w:rPr>
              <w:t>administrativni</w:t>
            </w:r>
            <w:proofErr w:type="spellEnd"/>
            <w:r w:rsidRPr="002C74CD">
              <w:rPr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0"/>
                <w:lang w:val="en-US" w:eastAsia="en-US"/>
              </w:rPr>
              <w:t>materijal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F9A4" w14:textId="6972558D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1F1B3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25A28" w14:textId="38FED2C7" w:rsidR="008A6E4E" w:rsidRPr="009D72B9" w:rsidRDefault="008A6E4E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201B4" w14:textId="77777777" w:rsidR="008A6E4E" w:rsidRPr="009D72B9" w:rsidRDefault="008A6E4E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811E2" w14:textId="77777777" w:rsidR="008A6E4E" w:rsidRPr="009D72B9" w:rsidRDefault="008A6E4E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70FD1" w14:textId="77777777" w:rsidR="008A6E4E" w:rsidRPr="009D72B9" w:rsidRDefault="008A6E4E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1A81A255" w14:textId="26068691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E8DE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stalak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hemijske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87FA" w14:textId="12DE56EB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  <w:r>
              <w:rPr>
                <w:b/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7816D" w14:textId="08D1F481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CF2F5" w14:textId="7EF68FF9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D747B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A62A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520A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48938D30" w14:textId="39A24E15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5E22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Protokol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pacijente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3497" w14:textId="76B941A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  <w:r>
              <w:rPr>
                <w:b/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B509D" w14:textId="799DA78A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03CA7" w14:textId="53FE2F4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E16A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86F4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A43F0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0C24E278" w14:textId="132D0C88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3EF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Terenska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radna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lista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sanitarne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12A7" w14:textId="0C4FBE24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  <w:r>
              <w:rPr>
                <w:b/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03563" w14:textId="30315F8E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CCA96" w14:textId="7A9D1547" w:rsidR="008A6E4E" w:rsidRPr="00B5516A" w:rsidRDefault="008A6E4E" w:rsidP="0095528D">
            <w:pPr>
              <w:suppressAutoHyphens w:val="0"/>
              <w:rPr>
                <w:b/>
                <w:color w:val="000000"/>
                <w:szCs w:val="22"/>
                <w:lang w:val="en-US" w:eastAsia="en-US"/>
              </w:rPr>
            </w:pPr>
            <w:r>
              <w:rPr>
                <w:b/>
                <w:color w:val="000000"/>
                <w:szCs w:val="22"/>
                <w:lang w:val="en-US" w:eastAsia="en-US"/>
              </w:rPr>
              <w:t xml:space="preserve">                     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D5FB4" w14:textId="77777777" w:rsidR="008A6E4E" w:rsidRDefault="008A6E4E" w:rsidP="0095528D">
            <w:pPr>
              <w:suppressAutoHyphens w:val="0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D6BE2" w14:textId="77777777" w:rsidR="008A6E4E" w:rsidRDefault="008A6E4E" w:rsidP="0095528D">
            <w:pPr>
              <w:suppressAutoHyphens w:val="0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675AD" w14:textId="77777777" w:rsidR="008A6E4E" w:rsidRDefault="008A6E4E" w:rsidP="0095528D">
            <w:pPr>
              <w:suppressAutoHyphens w:val="0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4E42370B" w14:textId="241D5780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6146A" w14:textId="2FC44185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Stikeri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samolepljivi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papir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9CEB5" w14:textId="02DCBE04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BCDAE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E7F3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95A9B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58D5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2815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57A86E52" w14:textId="1F180CFE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E8DE7" w14:textId="23FBD10E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Evidencija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rada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69EA0" w14:textId="6A3E22D3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03373" w14:textId="318C4411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275A7" w14:textId="5640418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3A59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450A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73CD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5BE8FD27" w14:textId="28A5283F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4F89D" w14:textId="44CC8269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lastRenderedPageBreak/>
              <w:t>Fascikle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folijama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25D3B" w14:textId="3CC8F422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F4AC5" w14:textId="6D1BFF0A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43319" w14:textId="00479C3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2331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F4CE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5B85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6A795C3C" w14:textId="6D7E28C3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EF826" w14:textId="32B47768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Fascikle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pregradama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28E5E" w14:textId="229C7B4C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C675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5617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2079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934DE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EB96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564266C0" w14:textId="304B61EF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F46C3" w14:textId="75684AD0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Fascicle pismo 135x250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A9D74" w14:textId="25243FEA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150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7334C" w14:textId="2A11058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7C160" w14:textId="2C5CD441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2A25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B42F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8EC88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4BB6480B" w14:textId="26970E06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D476B" w14:textId="76C76045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Fascikla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postoljem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9930A" w14:textId="0535B06A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A9ED3" w14:textId="6A0DD46C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C0DB2" w14:textId="6A612888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38E8B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0482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1D63F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2E881DF4" w14:textId="3D84EF1A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2A9E8" w14:textId="246B3166" w:rsidR="008A6E4E" w:rsidRPr="002C74CD" w:rsidRDefault="008A6E4E" w:rsidP="00122ADB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Hemijska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postoljem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D0718" w14:textId="6A9F9C8C" w:rsidR="008A6E4E" w:rsidRDefault="008A6E4E" w:rsidP="00122ADB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40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5E715" w14:textId="2F9B1EE8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ECF6A" w14:textId="673B560D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ECAD2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7D2A0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58579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7B922D71" w14:textId="2D6E424F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1EAA4" w14:textId="75A64AF8" w:rsidR="008A6E4E" w:rsidRPr="002C74CD" w:rsidRDefault="008A6E4E" w:rsidP="00122ADB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Izdatnica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lekova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3569D" w14:textId="1F417723" w:rsidR="008A6E4E" w:rsidRDefault="008A6E4E" w:rsidP="00122ADB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EB859" w14:textId="6CFD84CB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31D26" w14:textId="7E6797E6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EB149" w14:textId="77777777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40AC6" w14:textId="77777777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291E2" w14:textId="77777777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176D0FFF" w14:textId="69D38C5A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644CF" w14:textId="62D88867" w:rsidR="008A6E4E" w:rsidRPr="002C74CD" w:rsidRDefault="008A6E4E" w:rsidP="00122ADB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Baterija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veca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A7D4F" w14:textId="4A06032F" w:rsidR="008A6E4E" w:rsidRDefault="008A6E4E" w:rsidP="00122ADB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61DCF" w14:textId="0B67E8C4" w:rsidR="008A6E4E" w:rsidRPr="00B5516A" w:rsidRDefault="008A6E4E" w:rsidP="006569A8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26D6F" w14:textId="40C3A138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85279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0EE56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C3F45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31DF5C58" w14:textId="17D42D75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B66DA" w14:textId="71D5E0EA" w:rsidR="008A6E4E" w:rsidRPr="002C74CD" w:rsidRDefault="008A6E4E" w:rsidP="00122ADB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Baterija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manja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5A266" w14:textId="63B50B32" w:rsidR="008A6E4E" w:rsidRDefault="008A6E4E" w:rsidP="00122ADB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3D76F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C6F88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93CE4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1F647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0B0DA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57920410" w14:textId="63ED82BF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4392F" w14:textId="5CE67746" w:rsidR="008A6E4E" w:rsidRPr="002C74CD" w:rsidRDefault="008A6E4E" w:rsidP="00122ADB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Pvc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fascikla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lastikom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2AE4B" w14:textId="264DCE08" w:rsidR="008A6E4E" w:rsidRDefault="008A6E4E" w:rsidP="00122ADB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55482" w14:textId="15984C3E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7AA04" w14:textId="3CD36A0D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B271E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8969F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DB447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371F74BA" w14:textId="6DB9C7EE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BDB38" w14:textId="31D60300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Zarezac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olovke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5D2CE" w14:textId="337B774C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4EC0D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05F9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CA19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FD36D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7E1E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1CAAC7AB" w14:textId="79E16EA5" w:rsidTr="008A6E4E">
        <w:trPr>
          <w:trHeight w:val="425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0F696" w14:textId="34C52AEF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Super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lepak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091F7" w14:textId="7D93362D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C706B" w14:textId="0EB19FFF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1A1D9" w14:textId="4DC2B080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D1E7E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7C9B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E9E1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1483F16A" w14:textId="40E38C6E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480B5" w14:textId="0F8EF2A9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Rokovnik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logom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zavoda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A6FED" w14:textId="1109D87E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4BE92" w14:textId="4F53B953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FE152" w14:textId="407E76A0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DA5A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8A82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F3B0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22F28878" w14:textId="35D7E73D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13545" w14:textId="1C91700B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Signer marker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4FAB" w14:textId="1AEF2443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200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DFE0E" w14:textId="59F98E20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83BFF" w14:textId="4E99C1B3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7B24C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FF33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EE07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49C0B022" w14:textId="3985C56A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F7635" w14:textId="64D28CB8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Marker u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boji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obelezivaci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6B18F" w14:textId="0480029E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6A0C6" w14:textId="55CE4DD2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2C65E" w14:textId="7BA8C73E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D1E00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4C8AE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3565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65746EBF" w14:textId="2144117D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0955F" w14:textId="2DE28DCC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Baterija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dugme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razne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velicine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F44D8" w14:textId="6ACF4612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0B22A" w14:textId="668C563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FC8BB" w14:textId="7FA6A1F2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EB6C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6EAB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F9FA2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771BC48E" w14:textId="2E7BDEAC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973CC" w14:textId="17694A56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Baterija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veca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C2DDA" w14:textId="7278ED54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7EEBE" w14:textId="30D46F8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ED41B" w14:textId="369FC08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84A02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C067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A37A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46E80456" w14:textId="45D5492C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ACB4D" w14:textId="0EDD804B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Baterija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uza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60F1B" w14:textId="0F0EB794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E5940" w14:textId="60C71E9A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2A8F1" w14:textId="2CB46E41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25BEC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4E8C2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4F87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03D9F160" w14:textId="169D0B7B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C060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r w:rsidRPr="002C74CD">
              <w:rPr>
                <w:color w:val="000000"/>
                <w:sz w:val="22"/>
                <w:szCs w:val="22"/>
                <w:lang w:val="en-US" w:eastAsia="en-US"/>
              </w:rPr>
              <w:t>Digitron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1836" w14:textId="413179E2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  <w:r>
              <w:rPr>
                <w:b/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ABAD8" w14:textId="51EDD941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EA12B" w14:textId="20F66CB6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90DDC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5AA3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E392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66B165F7" w14:textId="7F72CA2E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12166" w14:textId="360CF497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 w:rsidRPr="00CB0135">
              <w:rPr>
                <w:color w:val="000000"/>
                <w:sz w:val="22"/>
                <w:szCs w:val="22"/>
                <w:lang w:val="en-US" w:eastAsia="en-US"/>
              </w:rPr>
              <w:t>30a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B32B4" w14:textId="6832E088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4E568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17B3C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61100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7285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3381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66355AB2" w14:textId="694B2A5C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1A546" w14:textId="5B07B706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 w:rsidRPr="00CB0135">
              <w:rPr>
                <w:color w:val="000000"/>
                <w:sz w:val="22"/>
                <w:szCs w:val="22"/>
                <w:lang w:val="en-US" w:eastAsia="en-US"/>
              </w:rPr>
              <w:t>CE310a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E4186" w14:textId="4AD60040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49C62" w14:textId="14F07FDA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001E5" w14:textId="5859ED9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74B8D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A345F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4F63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3094A604" w14:textId="6A85AFC8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55AD2" w14:textId="08FDB7B6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 w:rsidRPr="00CB0135">
              <w:rPr>
                <w:color w:val="000000"/>
                <w:sz w:val="22"/>
                <w:szCs w:val="22"/>
                <w:lang w:val="en-US" w:eastAsia="en-US"/>
              </w:rPr>
              <w:t>CE311a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A034E" w14:textId="138EBCD3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D9915" w14:textId="69657814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69AFD" w14:textId="24A4FFD3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283BF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51A00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580C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711E5566" w14:textId="3F19DBBC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1B394" w14:textId="62B25D47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 w:rsidRPr="00CB0135">
              <w:rPr>
                <w:color w:val="000000"/>
                <w:sz w:val="22"/>
                <w:szCs w:val="22"/>
                <w:lang w:val="en-US" w:eastAsia="en-US"/>
              </w:rPr>
              <w:t>CE312a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2396" w14:textId="1245BAD9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8FDC6" w14:textId="74BC85B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C44F5" w14:textId="45A9F83C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2A75C" w14:textId="77777777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B49FE" w14:textId="77777777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F90CA" w14:textId="77777777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7754637F" w14:textId="163278E4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F2790" w14:textId="26441AF3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 w:rsidRPr="00CB0135">
              <w:rPr>
                <w:color w:val="000000"/>
                <w:sz w:val="22"/>
                <w:szCs w:val="22"/>
                <w:lang w:val="en-US" w:eastAsia="en-US"/>
              </w:rPr>
              <w:t>CE313a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D7C61" w14:textId="4A7C83A5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97080" w14:textId="7F6266EA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DC17C" w14:textId="5E7690D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BE2B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53F5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47EB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26EA05AE" w14:textId="298D5186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9FAD7" w14:textId="51D7CDA4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Fhlesh32g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9061D" w14:textId="14DE9453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C51B0" w14:textId="7D130A14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6ADE5" w14:textId="6546633C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1B75D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453FD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D59DF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4461604A" w14:textId="3CED91D5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01670" w14:textId="2BC1079A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285 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9A793" w14:textId="5D7C5E1A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E6090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B239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B5A1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BCC4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07FB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66B5B942" w14:textId="0B3008BE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7DEEB" w14:textId="4595412D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3025/3020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FD269" w14:textId="09F22FCC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7D558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06A9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890F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D9B88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C072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04E26600" w14:textId="4A3BA6B1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0FEBA" w14:textId="33CB2ED0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H1106x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91909" w14:textId="14CFB7F5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2449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E11ED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AB16C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547E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6C0F2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334FFC51" w14:textId="7FD4EC49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FCA9D" w14:textId="4AE2B542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Toner 259a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ispravnim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čipom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E736" w14:textId="7650790B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EFE5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F8BB8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1FB74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88BA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9ADC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780DAF3E" w14:textId="250C4525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F8D8A" w14:textId="6A74AF11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226a/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crg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052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5A002" w14:textId="084BA10B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81B0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1E57D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0132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B6CCC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5697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4FDD922E" w14:textId="4A6BEFF1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8DEA0" w14:textId="1D31DA16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c-ekv42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178C4" w14:textId="1C883CDC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2CC78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B0C8F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C1DF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5F114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0D81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0D676A21" w14:textId="31CF3856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A3493" w14:textId="36A72488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30a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F9789" w14:textId="45315624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53C1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EDF3F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D2AE4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3584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0FB6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3CB3FC5F" w14:textId="21A8A4A9" w:rsidTr="008A6E4E">
        <w:trPr>
          <w:trHeight w:val="309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DCC73" w14:textId="7CF8BE90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CRG 070 H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9142C" w14:textId="6DB3A886" w:rsidR="008A6E4E" w:rsidRDefault="008A6E4E" w:rsidP="000C5108">
            <w:pPr>
              <w:suppressAutoHyphens w:val="0"/>
              <w:jc w:val="right"/>
              <w:rPr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79EE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7AFE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13C2F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EA88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1BAF0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</w:tbl>
    <w:p w14:paraId="7679CC10" w14:textId="2E2EB410" w:rsidR="00786851" w:rsidRDefault="00786851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                                 </w:t>
      </w:r>
    </w:p>
    <w:p w14:paraId="5F28F810" w14:textId="77777777" w:rsidR="00786851" w:rsidRPr="00786851" w:rsidRDefault="00786851">
      <w:pPr>
        <w:rPr>
          <w:lang w:val="en-US"/>
        </w:rPr>
      </w:pPr>
    </w:p>
    <w:p w14:paraId="350CC7B2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autoSpaceDE w:val="0"/>
        <w:spacing w:line="360" w:lineRule="auto"/>
        <w:ind w:left="630"/>
        <w:jc w:val="both"/>
        <w:rPr>
          <w:rFonts w:ascii="Times New Roman" w:hAnsi="Times New Roman" w:cs="Times New Roman"/>
          <w:b/>
        </w:rPr>
      </w:pPr>
      <w:proofErr w:type="spellStart"/>
      <w:r w:rsidRPr="002C74CD">
        <w:rPr>
          <w:rFonts w:ascii="Times New Roman" w:hAnsi="Times New Roman" w:cs="Times New Roman"/>
          <w:b/>
        </w:rPr>
        <w:t>Naziv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i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oznaka</w:t>
      </w:r>
      <w:proofErr w:type="spellEnd"/>
      <w:r w:rsidRPr="002C74CD">
        <w:rPr>
          <w:rFonts w:ascii="Times New Roman" w:hAnsi="Times New Roman" w:cs="Times New Roman"/>
          <w:b/>
        </w:rPr>
        <w:t xml:space="preserve"> u </w:t>
      </w:r>
      <w:proofErr w:type="spellStart"/>
      <w:r w:rsidRPr="002C74CD">
        <w:rPr>
          <w:rFonts w:ascii="Times New Roman" w:hAnsi="Times New Roman" w:cs="Times New Roman"/>
          <w:b/>
        </w:rPr>
        <w:t>opštem</w:t>
      </w:r>
      <w:proofErr w:type="spellEnd"/>
      <w:r w:rsidRPr="002C74CD">
        <w:rPr>
          <w:rFonts w:ascii="Times New Roman" w:hAnsi="Times New Roman" w:cs="Times New Roman"/>
          <w:b/>
        </w:rPr>
        <w:t xml:space="preserve"> rečniku:</w:t>
      </w:r>
      <w:r w:rsidRPr="002C74CD">
        <w:rPr>
          <w:rFonts w:ascii="Times New Roman" w:hAnsi="Times New Roman" w:cs="Times New Roman"/>
        </w:rPr>
        <w:t>426100–</w:t>
      </w:r>
      <w:proofErr w:type="spellStart"/>
      <w:r w:rsidRPr="002C74CD">
        <w:rPr>
          <w:rFonts w:ascii="Times New Roman" w:hAnsi="Times New Roman" w:cs="Times New Roman"/>
        </w:rPr>
        <w:t>razna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kancelarijska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oprema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potrepština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</w:p>
    <w:p w14:paraId="4655CE82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autoSpaceDE w:val="0"/>
        <w:spacing w:after="0" w:line="360" w:lineRule="auto"/>
        <w:ind w:left="644"/>
        <w:rPr>
          <w:rFonts w:ascii="Times New Roman" w:hAnsi="Times New Roman" w:cs="Times New Roman"/>
          <w:b/>
        </w:rPr>
      </w:pPr>
      <w:r w:rsidRPr="002C74CD">
        <w:rPr>
          <w:rFonts w:ascii="Times New Roman" w:hAnsi="Times New Roman" w:cs="Times New Roman"/>
          <w:b/>
          <w:lang w:val="sl-SI"/>
        </w:rPr>
        <w:t xml:space="preserve">Kriterijum za </w:t>
      </w:r>
      <w:r w:rsidRPr="002C74CD">
        <w:rPr>
          <w:rFonts w:ascii="Times New Roman" w:hAnsi="Times New Roman" w:cs="Times New Roman"/>
          <w:b/>
          <w:lang w:val="sr-Cyrl-CS"/>
        </w:rPr>
        <w:t>izbor najpovoljnije ponude</w:t>
      </w:r>
      <w:r w:rsidRPr="002C74CD">
        <w:rPr>
          <w:rFonts w:ascii="Times New Roman" w:hAnsi="Times New Roman" w:cs="Times New Roman"/>
          <w:b/>
        </w:rPr>
        <w:t>je:</w:t>
      </w:r>
      <w:r w:rsidRPr="002C74CD">
        <w:rPr>
          <w:rFonts w:ascii="Times New Roman" w:hAnsi="Times New Roman" w:cs="Times New Roman"/>
        </w:rPr>
        <w:t xml:space="preserve"> NAJNIŽA PONUĐENA CENA </w:t>
      </w:r>
    </w:p>
    <w:p w14:paraId="64E018B5" w14:textId="77777777" w:rsidR="002C74CD" w:rsidRPr="002C74CD" w:rsidRDefault="002C74CD" w:rsidP="002C74CD">
      <w:pPr>
        <w:numPr>
          <w:ilvl w:val="0"/>
          <w:numId w:val="1"/>
        </w:numPr>
        <w:ind w:left="644"/>
        <w:rPr>
          <w:sz w:val="22"/>
          <w:szCs w:val="22"/>
        </w:rPr>
      </w:pPr>
      <w:r w:rsidRPr="002C74CD">
        <w:rPr>
          <w:b/>
          <w:sz w:val="22"/>
          <w:szCs w:val="22"/>
        </w:rPr>
        <w:t>Ova nabavka sprovešće se u postupku prikupljanja ponuda, pribavljanjem najmanje tri ponuda</w:t>
      </w:r>
      <w:r w:rsidRPr="002C74CD">
        <w:rPr>
          <w:sz w:val="22"/>
          <w:szCs w:val="22"/>
        </w:rPr>
        <w:t>.</w:t>
      </w:r>
    </w:p>
    <w:p w14:paraId="0420BC89" w14:textId="77777777" w:rsidR="002C74CD" w:rsidRPr="002C74CD" w:rsidRDefault="002C74CD" w:rsidP="002C74CD">
      <w:pPr>
        <w:pStyle w:val="ListParagraph"/>
        <w:numPr>
          <w:ilvl w:val="0"/>
          <w:numId w:val="1"/>
        </w:numPr>
        <w:spacing w:after="0" w:line="240" w:lineRule="auto"/>
        <w:ind w:left="644" w:right="142"/>
        <w:jc w:val="both"/>
        <w:rPr>
          <w:rFonts w:ascii="Times New Roman" w:hAnsi="Times New Roman" w:cs="Times New Roman"/>
        </w:rPr>
      </w:pPr>
      <w:proofErr w:type="spellStart"/>
      <w:r w:rsidRPr="002C74CD">
        <w:rPr>
          <w:rFonts w:ascii="Times New Roman" w:hAnsi="Times New Roman" w:cs="Times New Roman"/>
          <w:b/>
        </w:rPr>
        <w:t>Podnošenje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ponuda</w:t>
      </w:r>
      <w:proofErr w:type="spellEnd"/>
      <w:r w:rsidRPr="002C74CD">
        <w:rPr>
          <w:rFonts w:ascii="Times New Roman" w:hAnsi="Times New Roman" w:cs="Times New Roman"/>
        </w:rPr>
        <w:t xml:space="preserve">: </w:t>
      </w:r>
      <w:proofErr w:type="spellStart"/>
      <w:r w:rsidRPr="002C74CD">
        <w:rPr>
          <w:rFonts w:ascii="Times New Roman" w:hAnsi="Times New Roman" w:cs="Times New Roman"/>
        </w:rPr>
        <w:t>Ponuda</w:t>
      </w:r>
      <w:proofErr w:type="spellEnd"/>
      <w:r w:rsidRPr="002C74CD">
        <w:rPr>
          <w:rFonts w:ascii="Times New Roman" w:hAnsi="Times New Roman" w:cs="Times New Roman"/>
        </w:rPr>
        <w:t xml:space="preserve"> se </w:t>
      </w:r>
      <w:proofErr w:type="spellStart"/>
      <w:r w:rsidRPr="002C74CD">
        <w:rPr>
          <w:rFonts w:ascii="Times New Roman" w:hAnsi="Times New Roman" w:cs="Times New Roman"/>
        </w:rPr>
        <w:t>priprema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podnosi</w:t>
      </w:r>
      <w:proofErr w:type="spellEnd"/>
      <w:r w:rsidRPr="002C74CD">
        <w:rPr>
          <w:rFonts w:ascii="Times New Roman" w:hAnsi="Times New Roman" w:cs="Times New Roman"/>
        </w:rPr>
        <w:t xml:space="preserve"> u </w:t>
      </w:r>
      <w:proofErr w:type="spellStart"/>
      <w:r w:rsidRPr="002C74CD">
        <w:rPr>
          <w:rFonts w:ascii="Times New Roman" w:hAnsi="Times New Roman" w:cs="Times New Roman"/>
        </w:rPr>
        <w:t>skladu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sa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ovim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pozivom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podnošenje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C74CD">
        <w:rPr>
          <w:rFonts w:ascii="Times New Roman" w:hAnsi="Times New Roman" w:cs="Times New Roman"/>
        </w:rPr>
        <w:t>ponuda</w:t>
      </w:r>
      <w:proofErr w:type="spellEnd"/>
      <w:r w:rsidRPr="002C74CD">
        <w:rPr>
          <w:rFonts w:ascii="Times New Roman" w:hAnsi="Times New Roman" w:cs="Times New Roman"/>
        </w:rPr>
        <w:t xml:space="preserve"> .</w:t>
      </w:r>
      <w:proofErr w:type="gramEnd"/>
    </w:p>
    <w:p w14:paraId="76ED9302" w14:textId="4B84EECA" w:rsidR="002C74CD" w:rsidRPr="002C74CD" w:rsidRDefault="002C74CD" w:rsidP="002C74CD">
      <w:pPr>
        <w:ind w:left="644" w:right="142"/>
        <w:jc w:val="both"/>
        <w:rPr>
          <w:b/>
          <w:sz w:val="22"/>
          <w:szCs w:val="22"/>
        </w:rPr>
      </w:pPr>
      <w:r w:rsidRPr="002C74CD">
        <w:rPr>
          <w:sz w:val="22"/>
          <w:szCs w:val="22"/>
        </w:rPr>
        <w:t xml:space="preserve">Ponude se mogu  dostaviti </w:t>
      </w:r>
      <w:r w:rsidRPr="002C74CD">
        <w:rPr>
          <w:rFonts w:eastAsia="Calibri"/>
          <w:sz w:val="22"/>
          <w:szCs w:val="22"/>
          <w:lang w:val="ru-RU"/>
        </w:rPr>
        <w:t xml:space="preserve">neposredno Naručiocu </w:t>
      </w:r>
      <w:r w:rsidRPr="002C74CD">
        <w:rPr>
          <w:rFonts w:eastAsia="Calibri"/>
          <w:sz w:val="22"/>
          <w:szCs w:val="22"/>
        </w:rPr>
        <w:t>,</w:t>
      </w:r>
      <w:r w:rsidRPr="002C74CD">
        <w:rPr>
          <w:rFonts w:eastAsia="Calibri"/>
          <w:sz w:val="22"/>
          <w:szCs w:val="22"/>
          <w:lang w:val="ru-RU"/>
        </w:rPr>
        <w:t xml:space="preserve"> putem pošte, </w:t>
      </w:r>
      <w:r w:rsidRPr="002C74CD">
        <w:rPr>
          <w:rFonts w:eastAsia="Calibri"/>
          <w:sz w:val="22"/>
          <w:szCs w:val="22"/>
        </w:rPr>
        <w:t xml:space="preserve"> ili elektronski</w:t>
      </w:r>
      <w:r w:rsidRPr="002C74CD">
        <w:rPr>
          <w:rFonts w:eastAsia="Calibri"/>
          <w:sz w:val="22"/>
          <w:szCs w:val="22"/>
          <w:lang w:val="ru-RU"/>
        </w:rPr>
        <w:t xml:space="preserve">, </w:t>
      </w:r>
      <w:r w:rsidRPr="002C74CD">
        <w:rPr>
          <w:sz w:val="22"/>
          <w:szCs w:val="22"/>
        </w:rPr>
        <w:t>koja se upućuje potencijalnim ponuđačima</w:t>
      </w:r>
      <w:r w:rsidRPr="002C74CD">
        <w:rPr>
          <w:rFonts w:eastAsia="Calibri"/>
          <w:b/>
          <w:sz w:val="22"/>
          <w:szCs w:val="22"/>
          <w:lang w:val="ru-RU"/>
        </w:rPr>
        <w:t xml:space="preserve"> ZANABAVKU</w:t>
      </w:r>
      <w:r w:rsidR="004D06BE">
        <w:rPr>
          <w:rFonts w:eastAsia="Calibri"/>
          <w:b/>
          <w:sz w:val="22"/>
          <w:szCs w:val="22"/>
          <w:lang w:val="sr-Latn-RS"/>
        </w:rPr>
        <w:t xml:space="preserve"> </w:t>
      </w:r>
      <w:r w:rsidRPr="002C74CD">
        <w:rPr>
          <w:sz w:val="22"/>
          <w:szCs w:val="22"/>
        </w:rPr>
        <w:t>DOBARA</w:t>
      </w:r>
      <w:r w:rsidRPr="002C74CD">
        <w:rPr>
          <w:b/>
          <w:sz w:val="22"/>
          <w:szCs w:val="22"/>
        </w:rPr>
        <w:t>–</w:t>
      </w:r>
      <w:r w:rsidRPr="002C74CD">
        <w:rPr>
          <w:b/>
          <w:color w:val="FF0000"/>
          <w:sz w:val="22"/>
          <w:szCs w:val="22"/>
        </w:rPr>
        <w:t xml:space="preserve">KANCELARIJSKOG MATERIJALA </w:t>
      </w:r>
      <w:r w:rsidRPr="002C74CD">
        <w:rPr>
          <w:b/>
          <w:sz w:val="22"/>
          <w:szCs w:val="22"/>
        </w:rPr>
        <w:t>ZA POTREBE ZAVODA ZA JAVNO ZDRAVLJE,   broj nabavke u planu 2.1.</w:t>
      </w:r>
      <w:r w:rsidR="00DB62F3">
        <w:rPr>
          <w:b/>
          <w:sz w:val="22"/>
          <w:szCs w:val="22"/>
          <w:lang w:val="sr-Latn-RS"/>
        </w:rPr>
        <w:t>1</w:t>
      </w:r>
      <w:r w:rsidRPr="002C74CD">
        <w:rPr>
          <w:b/>
          <w:sz w:val="22"/>
          <w:szCs w:val="22"/>
        </w:rPr>
        <w:t xml:space="preserve"> „NE  OTVARAJ,,</w:t>
      </w:r>
    </w:p>
    <w:p w14:paraId="132D9942" w14:textId="13CE3B19" w:rsidR="002C74CD" w:rsidRPr="002C74CD" w:rsidRDefault="002C74CD" w:rsidP="002C74CD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Times New Roman" w:hAnsi="Times New Roman" w:cs="Times New Roman"/>
        </w:rPr>
      </w:pPr>
      <w:proofErr w:type="spellStart"/>
      <w:r w:rsidRPr="002C74CD">
        <w:rPr>
          <w:rFonts w:ascii="Times New Roman" w:hAnsi="Times New Roman" w:cs="Times New Roman"/>
          <w:b/>
        </w:rPr>
        <w:lastRenderedPageBreak/>
        <w:t>Rok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za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dostavljanje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2C74CD">
        <w:rPr>
          <w:rFonts w:ascii="Times New Roman" w:hAnsi="Times New Roman" w:cs="Times New Roman"/>
          <w:b/>
        </w:rPr>
        <w:t>ponuda</w:t>
      </w:r>
      <w:proofErr w:type="spellEnd"/>
      <w:r w:rsidR="00B70B71">
        <w:rPr>
          <w:rFonts w:ascii="Times New Roman" w:hAnsi="Times New Roman" w:cs="Times New Roman"/>
        </w:rPr>
        <w:t xml:space="preserve">  je</w:t>
      </w:r>
      <w:proofErr w:type="gramEnd"/>
      <w:r w:rsidR="00B70B71">
        <w:rPr>
          <w:rFonts w:ascii="Times New Roman" w:hAnsi="Times New Roman" w:cs="Times New Roman"/>
        </w:rPr>
        <w:t xml:space="preserve"> </w:t>
      </w:r>
      <w:r w:rsidR="00DB62F3">
        <w:rPr>
          <w:rFonts w:ascii="Times New Roman" w:hAnsi="Times New Roman" w:cs="Times New Roman"/>
        </w:rPr>
        <w:t>13</w:t>
      </w:r>
      <w:r w:rsidR="00B70B71">
        <w:rPr>
          <w:rFonts w:ascii="Times New Roman" w:hAnsi="Times New Roman" w:cs="Times New Roman"/>
        </w:rPr>
        <w:t>.</w:t>
      </w:r>
      <w:r w:rsidR="00DB62F3">
        <w:rPr>
          <w:rFonts w:ascii="Times New Roman" w:hAnsi="Times New Roman" w:cs="Times New Roman"/>
        </w:rPr>
        <w:t>01</w:t>
      </w:r>
      <w:r w:rsidR="00B70B71">
        <w:rPr>
          <w:rFonts w:ascii="Times New Roman" w:hAnsi="Times New Roman" w:cs="Times New Roman"/>
        </w:rPr>
        <w:t>.202</w:t>
      </w:r>
      <w:r w:rsidR="00DB62F3">
        <w:rPr>
          <w:rFonts w:ascii="Times New Roman" w:hAnsi="Times New Roman" w:cs="Times New Roman"/>
          <w:lang w:val="sr-Latn-RS"/>
        </w:rPr>
        <w:t>5</w:t>
      </w:r>
      <w:r w:rsidRPr="002C74CD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2C74CD">
        <w:rPr>
          <w:rFonts w:ascii="Times New Roman" w:hAnsi="Times New Roman" w:cs="Times New Roman"/>
        </w:rPr>
        <w:t>godine</w:t>
      </w:r>
      <w:proofErr w:type="spellEnd"/>
      <w:proofErr w:type="gramEnd"/>
      <w:r w:rsidRPr="002C74CD">
        <w:rPr>
          <w:rFonts w:ascii="Times New Roman" w:hAnsi="Times New Roman" w:cs="Times New Roman"/>
        </w:rPr>
        <w:t xml:space="preserve"> do 10 sati </w:t>
      </w:r>
      <w:proofErr w:type="spellStart"/>
      <w:r w:rsidRPr="002C74CD">
        <w:rPr>
          <w:rFonts w:ascii="Times New Roman" w:hAnsi="Times New Roman" w:cs="Times New Roman"/>
        </w:rPr>
        <w:t>po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lokalnom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vremenu</w:t>
      </w:r>
      <w:proofErr w:type="spellEnd"/>
      <w:r w:rsidRPr="002C74CD">
        <w:rPr>
          <w:rFonts w:ascii="Times New Roman" w:hAnsi="Times New Roman" w:cs="Times New Roman"/>
        </w:rPr>
        <w:t>.</w:t>
      </w:r>
    </w:p>
    <w:p w14:paraId="575D313F" w14:textId="77777777" w:rsidR="002C74CD" w:rsidRPr="002C74CD" w:rsidRDefault="002C74CD" w:rsidP="002C74CD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Times New Roman" w:hAnsi="Times New Roman" w:cs="Times New Roman"/>
        </w:rPr>
      </w:pPr>
      <w:r w:rsidRPr="002C74CD">
        <w:rPr>
          <w:rFonts w:ascii="Times New Roman" w:hAnsi="Times New Roman" w:cs="Times New Roman"/>
        </w:rPr>
        <w:t xml:space="preserve">O </w:t>
      </w:r>
      <w:proofErr w:type="spellStart"/>
      <w:r w:rsidRPr="002C74CD">
        <w:rPr>
          <w:rFonts w:ascii="Times New Roman" w:hAnsi="Times New Roman" w:cs="Times New Roman"/>
        </w:rPr>
        <w:t>prikupljenim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ponudama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sprovedenom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postupku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realizator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ove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C74CD">
        <w:rPr>
          <w:rFonts w:ascii="Times New Roman" w:hAnsi="Times New Roman" w:cs="Times New Roman"/>
        </w:rPr>
        <w:t>nabavke</w:t>
      </w:r>
      <w:proofErr w:type="spellEnd"/>
      <w:r w:rsidRPr="002C74CD">
        <w:rPr>
          <w:rFonts w:ascii="Times New Roman" w:hAnsi="Times New Roman" w:cs="Times New Roman"/>
        </w:rPr>
        <w:t xml:space="preserve">  -</w:t>
      </w:r>
      <w:proofErr w:type="spellStart"/>
      <w:proofErr w:type="gramEnd"/>
      <w:r w:rsidRPr="002C74CD">
        <w:rPr>
          <w:rFonts w:ascii="Times New Roman" w:hAnsi="Times New Roman" w:cs="Times New Roman"/>
        </w:rPr>
        <w:t>dipl.pravnik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Andrijana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Sendrić-Ćorović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će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Odluci</w:t>
      </w:r>
      <w:proofErr w:type="spellEnd"/>
      <w:r w:rsidRPr="002C74CD">
        <w:rPr>
          <w:rFonts w:ascii="Times New Roman" w:hAnsi="Times New Roman" w:cs="Times New Roman"/>
        </w:rPr>
        <w:t xml:space="preserve">  o </w:t>
      </w:r>
      <w:proofErr w:type="spellStart"/>
      <w:r w:rsidRPr="002C74CD">
        <w:rPr>
          <w:rFonts w:ascii="Times New Roman" w:hAnsi="Times New Roman" w:cs="Times New Roman"/>
        </w:rPr>
        <w:t>pokretanju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postupka</w:t>
      </w:r>
      <w:proofErr w:type="spellEnd"/>
      <w:r w:rsidRPr="002C74CD">
        <w:rPr>
          <w:rFonts w:ascii="Times New Roman" w:hAnsi="Times New Roman" w:cs="Times New Roman"/>
        </w:rPr>
        <w:t xml:space="preserve">   </w:t>
      </w:r>
      <w:proofErr w:type="spellStart"/>
      <w:r w:rsidRPr="002C74CD">
        <w:rPr>
          <w:rFonts w:ascii="Times New Roman" w:hAnsi="Times New Roman" w:cs="Times New Roman"/>
        </w:rPr>
        <w:t>sačiniti</w:t>
      </w:r>
      <w:proofErr w:type="spellEnd"/>
      <w:r w:rsidRPr="002C74CD">
        <w:rPr>
          <w:rFonts w:ascii="Times New Roman" w:hAnsi="Times New Roman" w:cs="Times New Roman"/>
        </w:rPr>
        <w:t xml:space="preserve">  </w:t>
      </w:r>
      <w:proofErr w:type="spellStart"/>
      <w:r w:rsidRPr="002C74CD">
        <w:rPr>
          <w:rFonts w:ascii="Times New Roman" w:hAnsi="Times New Roman" w:cs="Times New Roman"/>
        </w:rPr>
        <w:t>zapisnik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tj</w:t>
      </w:r>
      <w:proofErr w:type="spellEnd"/>
      <w:r w:rsidRPr="002C74CD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2C74CD">
        <w:rPr>
          <w:rFonts w:ascii="Times New Roman" w:hAnsi="Times New Roman" w:cs="Times New Roman"/>
        </w:rPr>
        <w:t>službenu</w:t>
      </w:r>
      <w:proofErr w:type="spellEnd"/>
      <w:proofErr w:type="gram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belešku</w:t>
      </w:r>
      <w:proofErr w:type="spellEnd"/>
      <w:r w:rsidRPr="002C74CD">
        <w:rPr>
          <w:rFonts w:ascii="Times New Roman" w:hAnsi="Times New Roman" w:cs="Times New Roman"/>
        </w:rPr>
        <w:t xml:space="preserve"> u </w:t>
      </w:r>
      <w:proofErr w:type="spellStart"/>
      <w:r w:rsidRPr="002C74CD">
        <w:rPr>
          <w:rFonts w:ascii="Times New Roman" w:hAnsi="Times New Roman" w:cs="Times New Roman"/>
        </w:rPr>
        <w:t>kojoj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će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uneti</w:t>
      </w:r>
      <w:proofErr w:type="spellEnd"/>
      <w:r w:rsidRPr="002C74CD">
        <w:rPr>
          <w:rFonts w:ascii="Times New Roman" w:hAnsi="Times New Roman" w:cs="Times New Roman"/>
        </w:rPr>
        <w:t xml:space="preserve">: </w:t>
      </w:r>
      <w:proofErr w:type="spellStart"/>
      <w:r w:rsidRPr="002C74CD">
        <w:rPr>
          <w:rFonts w:ascii="Times New Roman" w:hAnsi="Times New Roman" w:cs="Times New Roman"/>
        </w:rPr>
        <w:t>naziv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ponuđača</w:t>
      </w:r>
      <w:proofErr w:type="spellEnd"/>
      <w:r w:rsidRPr="002C74CD">
        <w:rPr>
          <w:rFonts w:ascii="Times New Roman" w:hAnsi="Times New Roman" w:cs="Times New Roman"/>
        </w:rPr>
        <w:t xml:space="preserve">, </w:t>
      </w:r>
      <w:proofErr w:type="spellStart"/>
      <w:r w:rsidRPr="002C74CD">
        <w:rPr>
          <w:rFonts w:ascii="Times New Roman" w:hAnsi="Times New Roman" w:cs="Times New Roman"/>
        </w:rPr>
        <w:t>uslovi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ponude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cenu</w:t>
      </w:r>
      <w:proofErr w:type="spellEnd"/>
      <w:r w:rsidRPr="002C74CD">
        <w:rPr>
          <w:rFonts w:ascii="Times New Roman" w:hAnsi="Times New Roman" w:cs="Times New Roman"/>
        </w:rPr>
        <w:t xml:space="preserve">, 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dati</w:t>
      </w:r>
      <w:proofErr w:type="spellEnd"/>
      <w:r w:rsidRPr="002C74CD">
        <w:rPr>
          <w:rFonts w:ascii="Times New Roman" w:hAnsi="Times New Roman" w:cs="Times New Roman"/>
        </w:rPr>
        <w:t xml:space="preserve">  </w:t>
      </w:r>
      <w:proofErr w:type="spellStart"/>
      <w:r w:rsidRPr="002C74CD">
        <w:rPr>
          <w:rFonts w:ascii="Times New Roman" w:hAnsi="Times New Roman" w:cs="Times New Roman"/>
        </w:rPr>
        <w:t>predlog</w:t>
      </w:r>
      <w:proofErr w:type="spellEnd"/>
      <w:r w:rsidRPr="002C74CD">
        <w:rPr>
          <w:rFonts w:ascii="Times New Roman" w:hAnsi="Times New Roman" w:cs="Times New Roman"/>
        </w:rPr>
        <w:t xml:space="preserve"> o </w:t>
      </w:r>
      <w:proofErr w:type="spellStart"/>
      <w:r w:rsidRPr="002C74CD">
        <w:rPr>
          <w:rFonts w:ascii="Times New Roman" w:hAnsi="Times New Roman" w:cs="Times New Roman"/>
        </w:rPr>
        <w:t>najpovoljnijoj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ponudi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radi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zaključivanja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ugovora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tj</w:t>
      </w:r>
      <w:proofErr w:type="spellEnd"/>
      <w:r w:rsidRPr="002C74CD">
        <w:rPr>
          <w:rFonts w:ascii="Times New Roman" w:hAnsi="Times New Roman" w:cs="Times New Roman"/>
        </w:rPr>
        <w:t xml:space="preserve">. </w:t>
      </w:r>
      <w:proofErr w:type="spellStart"/>
      <w:r w:rsidRPr="002C74CD">
        <w:rPr>
          <w:rFonts w:ascii="Times New Roman" w:hAnsi="Times New Roman" w:cs="Times New Roman"/>
        </w:rPr>
        <w:t>Izdavanju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narudžbenice</w:t>
      </w:r>
      <w:proofErr w:type="spellEnd"/>
      <w:r w:rsidRPr="002C74CD">
        <w:rPr>
          <w:rFonts w:ascii="Times New Roman" w:hAnsi="Times New Roman" w:cs="Times New Roman"/>
        </w:rPr>
        <w:t>.</w:t>
      </w:r>
    </w:p>
    <w:p w14:paraId="2D372789" w14:textId="77777777" w:rsidR="002C74CD" w:rsidRPr="002C74CD" w:rsidRDefault="002C74CD" w:rsidP="002C74CD">
      <w:pPr>
        <w:pStyle w:val="ListParagraph"/>
        <w:numPr>
          <w:ilvl w:val="0"/>
          <w:numId w:val="1"/>
        </w:numPr>
        <w:spacing w:after="0" w:line="360" w:lineRule="auto"/>
        <w:ind w:left="644" w:right="426"/>
        <w:jc w:val="both"/>
        <w:rPr>
          <w:rFonts w:ascii="Times New Roman" w:hAnsi="Times New Roman" w:cs="Times New Roman"/>
        </w:rPr>
      </w:pPr>
      <w:proofErr w:type="spellStart"/>
      <w:r w:rsidRPr="002C74CD">
        <w:rPr>
          <w:rFonts w:ascii="Times New Roman" w:hAnsi="Times New Roman" w:cs="Times New Roman"/>
          <w:b/>
        </w:rPr>
        <w:t>Izbor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najpovoljnije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2C74CD">
        <w:rPr>
          <w:rFonts w:ascii="Times New Roman" w:hAnsi="Times New Roman" w:cs="Times New Roman"/>
          <w:b/>
        </w:rPr>
        <w:t>ponude</w:t>
      </w:r>
      <w:proofErr w:type="spellEnd"/>
      <w:r w:rsidRPr="002C74CD">
        <w:rPr>
          <w:rFonts w:ascii="Times New Roman" w:hAnsi="Times New Roman" w:cs="Times New Roman"/>
        </w:rPr>
        <w:t xml:space="preserve">  </w:t>
      </w:r>
      <w:proofErr w:type="spellStart"/>
      <w:r w:rsidRPr="002C74CD">
        <w:rPr>
          <w:rFonts w:ascii="Times New Roman" w:hAnsi="Times New Roman" w:cs="Times New Roman"/>
        </w:rPr>
        <w:t>izvršiće</w:t>
      </w:r>
      <w:proofErr w:type="spellEnd"/>
      <w:proofErr w:type="gramEnd"/>
      <w:r w:rsidRPr="002C74CD">
        <w:rPr>
          <w:rFonts w:ascii="Times New Roman" w:hAnsi="Times New Roman" w:cs="Times New Roman"/>
        </w:rPr>
        <w:t xml:space="preserve"> se u </w:t>
      </w:r>
      <w:proofErr w:type="spellStart"/>
      <w:r w:rsidRPr="002C74CD">
        <w:rPr>
          <w:rFonts w:ascii="Times New Roman" w:hAnsi="Times New Roman" w:cs="Times New Roman"/>
        </w:rPr>
        <w:t>roku</w:t>
      </w:r>
      <w:proofErr w:type="spellEnd"/>
      <w:r w:rsidRPr="002C74CD">
        <w:rPr>
          <w:rFonts w:ascii="Times New Roman" w:hAnsi="Times New Roman" w:cs="Times New Roman"/>
        </w:rPr>
        <w:t xml:space="preserve"> od 5 dana od  </w:t>
      </w:r>
      <w:proofErr w:type="spellStart"/>
      <w:r w:rsidRPr="002C74CD">
        <w:rPr>
          <w:rFonts w:ascii="Times New Roman" w:hAnsi="Times New Roman" w:cs="Times New Roman"/>
        </w:rPr>
        <w:t>datuma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isteka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roka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dostavljanje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ponuda</w:t>
      </w:r>
      <w:proofErr w:type="spellEnd"/>
      <w:r w:rsidRPr="002C74CD">
        <w:rPr>
          <w:rFonts w:ascii="Times New Roman" w:hAnsi="Times New Roman" w:cs="Times New Roman"/>
        </w:rPr>
        <w:t>.</w:t>
      </w:r>
    </w:p>
    <w:p w14:paraId="37F490F5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Times New Roman" w:eastAsia="DejaVu Sans" w:hAnsi="Times New Roman" w:cs="Times New Roman"/>
          <w:b/>
          <w:lang w:val="ru-RU"/>
        </w:rPr>
      </w:pPr>
      <w:r w:rsidRPr="002C74CD">
        <w:rPr>
          <w:rFonts w:ascii="Times New Roman" w:hAnsi="Times New Roman" w:cs="Times New Roman"/>
          <w:b/>
          <w:lang w:val="ru-RU"/>
        </w:rPr>
        <w:t>Lice za kontakt:</w:t>
      </w:r>
      <w:r w:rsidRPr="002C74CD">
        <w:rPr>
          <w:rFonts w:ascii="Times New Roman" w:hAnsi="Times New Roman" w:cs="Times New Roman"/>
          <w:b/>
          <w:bCs/>
          <w:lang w:val="sl-SI"/>
        </w:rPr>
        <w:t xml:space="preserve">dipl.pravnik Andrijana Sendrić- Ćorović </w:t>
      </w:r>
      <w:r>
        <w:fldChar w:fldCharType="begin"/>
      </w:r>
      <w:r>
        <w:instrText>HYPERLINK "mailto:zzjznp@gmail.com"</w:instrText>
      </w:r>
      <w:r>
        <w:fldChar w:fldCharType="separate"/>
      </w:r>
      <w:r w:rsidRPr="002C74CD">
        <w:rPr>
          <w:rStyle w:val="Hyperlink"/>
          <w:rFonts w:ascii="Times New Roman" w:hAnsi="Times New Roman" w:cs="Times New Roman"/>
          <w:b/>
          <w:bCs/>
          <w:color w:val="auto"/>
          <w:lang w:val="sl-SI"/>
        </w:rPr>
        <w:t>zzjznp@gmail.com</w:t>
      </w:r>
      <w:r>
        <w:fldChar w:fldCharType="end"/>
      </w:r>
      <w:r w:rsidRPr="002C74CD">
        <w:rPr>
          <w:rFonts w:ascii="Times New Roman" w:hAnsi="Times New Roman" w:cs="Times New Roman"/>
          <w:b/>
        </w:rPr>
        <w:t xml:space="preserve"> 020/385-871</w:t>
      </w:r>
    </w:p>
    <w:p w14:paraId="3C69C6D8" w14:textId="35D90D3B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Times New Roman" w:eastAsia="DejaVu Sans" w:hAnsi="Times New Roman" w:cs="Times New Roman"/>
        </w:rPr>
      </w:pPr>
      <w:r w:rsidRPr="002C74CD">
        <w:rPr>
          <w:rFonts w:ascii="Times New Roman" w:eastAsia="DejaVu Sans" w:hAnsi="Times New Roman" w:cs="Times New Roman"/>
          <w:b/>
          <w:lang w:val="ru-RU"/>
        </w:rPr>
        <w:t>Obezbeđenje sredstava za javnu nabavku</w:t>
      </w:r>
      <w:r w:rsidRPr="002C74CD">
        <w:rPr>
          <w:rFonts w:ascii="Times New Roman" w:eastAsia="DejaVu Sans" w:hAnsi="Times New Roman" w:cs="Times New Roman"/>
          <w:lang w:val="ru-RU"/>
        </w:rPr>
        <w:t xml:space="preserve">: Sredstva za ovu nabavku se nalaze u finansijskom planu </w:t>
      </w:r>
      <w:r w:rsidRPr="002C74CD">
        <w:rPr>
          <w:rFonts w:ascii="Times New Roman" w:eastAsia="DejaVu Sans" w:hAnsi="Times New Roman" w:cs="Times New Roman"/>
        </w:rPr>
        <w:t xml:space="preserve"> </w:t>
      </w:r>
      <w:proofErr w:type="spellStart"/>
      <w:r w:rsidRPr="002C74CD">
        <w:rPr>
          <w:rFonts w:ascii="Times New Roman" w:eastAsia="DejaVu Sans" w:hAnsi="Times New Roman" w:cs="Times New Roman"/>
        </w:rPr>
        <w:t>na</w:t>
      </w:r>
      <w:proofErr w:type="spellEnd"/>
      <w:r w:rsidRPr="002C74CD">
        <w:rPr>
          <w:rFonts w:ascii="Times New Roman" w:eastAsia="DejaVu Sans" w:hAnsi="Times New Roman" w:cs="Times New Roman"/>
        </w:rPr>
        <w:t xml:space="preserve">  </w:t>
      </w:r>
      <w:proofErr w:type="spellStart"/>
      <w:r w:rsidRPr="002C74CD">
        <w:rPr>
          <w:rFonts w:ascii="Times New Roman" w:eastAsia="DejaVu Sans" w:hAnsi="Times New Roman" w:cs="Times New Roman"/>
        </w:rPr>
        <w:t>kontu</w:t>
      </w:r>
      <w:proofErr w:type="spellEnd"/>
      <w:r w:rsidRPr="002C74CD">
        <w:rPr>
          <w:rFonts w:ascii="Times New Roman" w:eastAsia="DejaVu Sans" w:hAnsi="Times New Roman" w:cs="Times New Roman"/>
        </w:rPr>
        <w:t xml:space="preserve">  426111</w:t>
      </w:r>
      <w:r w:rsidRPr="002C74CD">
        <w:rPr>
          <w:rFonts w:ascii="Times New Roman" w:eastAsia="DejaVu Sans" w:hAnsi="Times New Roman" w:cs="Times New Roman"/>
          <w:lang w:val="ru-RU"/>
        </w:rPr>
        <w:t>.Redni broj u planu Javnih nabavki dobara  za 20</w:t>
      </w:r>
      <w:r w:rsidRPr="002C74CD">
        <w:rPr>
          <w:rFonts w:ascii="Times New Roman" w:eastAsia="DejaVu Sans" w:hAnsi="Times New Roman" w:cs="Times New Roman"/>
        </w:rPr>
        <w:t>2</w:t>
      </w:r>
      <w:r w:rsidR="00DB62F3">
        <w:rPr>
          <w:rFonts w:ascii="Times New Roman" w:eastAsia="DejaVu Sans" w:hAnsi="Times New Roman" w:cs="Times New Roman"/>
        </w:rPr>
        <w:t>5</w:t>
      </w:r>
      <w:r w:rsidRPr="002C74CD">
        <w:rPr>
          <w:rFonts w:ascii="Times New Roman" w:eastAsia="DejaVu Sans" w:hAnsi="Times New Roman" w:cs="Times New Roman"/>
        </w:rPr>
        <w:t>.</w:t>
      </w:r>
      <w:r w:rsidRPr="002C74CD">
        <w:rPr>
          <w:rFonts w:ascii="Times New Roman" w:eastAsia="DejaVu Sans" w:hAnsi="Times New Roman" w:cs="Times New Roman"/>
          <w:lang w:val="ru-RU"/>
        </w:rPr>
        <w:t xml:space="preserve"> godinu je </w:t>
      </w:r>
      <w:r w:rsidRPr="002C74CD">
        <w:rPr>
          <w:rFonts w:ascii="Times New Roman" w:eastAsia="DejaVu Sans" w:hAnsi="Times New Roman" w:cs="Times New Roman"/>
        </w:rPr>
        <w:t>2.1.1.</w:t>
      </w:r>
    </w:p>
    <w:p w14:paraId="40FE1D04" w14:textId="77777777" w:rsidR="002C74CD" w:rsidRPr="002C74CD" w:rsidRDefault="002C74CD" w:rsidP="002C74CD">
      <w:pPr>
        <w:rPr>
          <w:sz w:val="22"/>
          <w:szCs w:val="22"/>
        </w:rPr>
      </w:pPr>
    </w:p>
    <w:p w14:paraId="6FAC0668" w14:textId="77777777" w:rsidR="002C74CD" w:rsidRPr="002C74CD" w:rsidRDefault="002C74CD" w:rsidP="002C74CD">
      <w:pPr>
        <w:tabs>
          <w:tab w:val="left" w:pos="5812"/>
        </w:tabs>
        <w:jc w:val="right"/>
      </w:pPr>
      <w:r w:rsidRPr="002C74CD">
        <w:rPr>
          <w:sz w:val="22"/>
          <w:szCs w:val="22"/>
        </w:rPr>
        <w:t>Zavod za javno zdravlje Novi Pazar</w:t>
      </w:r>
    </w:p>
    <w:sectPr w:rsidR="002C74CD" w:rsidRPr="002C74CD" w:rsidSect="002C74C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4917"/>
    <w:multiLevelType w:val="hybridMultilevel"/>
    <w:tmpl w:val="A4780BAC"/>
    <w:lvl w:ilvl="0" w:tplc="45844A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180BAE"/>
    <w:multiLevelType w:val="hybridMultilevel"/>
    <w:tmpl w:val="A4780BAC"/>
    <w:lvl w:ilvl="0" w:tplc="45844A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4CD"/>
    <w:rsid w:val="001E212A"/>
    <w:rsid w:val="0023735E"/>
    <w:rsid w:val="00291488"/>
    <w:rsid w:val="002915EC"/>
    <w:rsid w:val="002C74CD"/>
    <w:rsid w:val="00410604"/>
    <w:rsid w:val="004142E9"/>
    <w:rsid w:val="004D06BE"/>
    <w:rsid w:val="005A41B5"/>
    <w:rsid w:val="00617D6C"/>
    <w:rsid w:val="006569A8"/>
    <w:rsid w:val="006C785E"/>
    <w:rsid w:val="006E1219"/>
    <w:rsid w:val="00716344"/>
    <w:rsid w:val="00786851"/>
    <w:rsid w:val="007C4B56"/>
    <w:rsid w:val="00811768"/>
    <w:rsid w:val="00820522"/>
    <w:rsid w:val="008A6E4E"/>
    <w:rsid w:val="008D15C4"/>
    <w:rsid w:val="009375FC"/>
    <w:rsid w:val="0095528D"/>
    <w:rsid w:val="00984E3B"/>
    <w:rsid w:val="00A51A55"/>
    <w:rsid w:val="00A95291"/>
    <w:rsid w:val="00AC2A68"/>
    <w:rsid w:val="00AE2D9B"/>
    <w:rsid w:val="00AF5EF5"/>
    <w:rsid w:val="00B05EA0"/>
    <w:rsid w:val="00B70B71"/>
    <w:rsid w:val="00BB58A7"/>
    <w:rsid w:val="00BE7920"/>
    <w:rsid w:val="00C47707"/>
    <w:rsid w:val="00CB0135"/>
    <w:rsid w:val="00D1641A"/>
    <w:rsid w:val="00D31D69"/>
    <w:rsid w:val="00D775B7"/>
    <w:rsid w:val="00DA10FF"/>
    <w:rsid w:val="00DB62F3"/>
    <w:rsid w:val="00E21F46"/>
    <w:rsid w:val="00E82AEB"/>
    <w:rsid w:val="00EC2C0E"/>
    <w:rsid w:val="00EC5FD7"/>
    <w:rsid w:val="00F33DA4"/>
    <w:rsid w:val="00F5401F"/>
    <w:rsid w:val="00FC4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5EC50"/>
  <w15:docId w15:val="{68DB33B2-1300-481B-8D04-ED6B5D87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4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C74CD"/>
    <w:rPr>
      <w:color w:val="0000FF"/>
      <w:u w:val="single"/>
    </w:rPr>
  </w:style>
  <w:style w:type="paragraph" w:styleId="ListParagraph">
    <w:name w:val="List Paragraph"/>
    <w:basedOn w:val="Normal"/>
    <w:qFormat/>
    <w:rsid w:val="002C74C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nder.zc.c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Comp-1</dc:creator>
  <cp:lastModifiedBy>Javne Nabavke</cp:lastModifiedBy>
  <cp:revision>4</cp:revision>
  <cp:lastPrinted>2024-12-17T12:04:00Z</cp:lastPrinted>
  <dcterms:created xsi:type="dcterms:W3CDTF">2026-09-23T11:01:00Z</dcterms:created>
  <dcterms:modified xsi:type="dcterms:W3CDTF">2026-10-01T06:53:00Z</dcterms:modified>
</cp:coreProperties>
</file>