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D121FA" w14:textId="77777777" w:rsidR="002C74CD" w:rsidRPr="002C74CD" w:rsidRDefault="002C74CD" w:rsidP="002C74CD">
      <w:pPr>
        <w:shd w:val="clear" w:color="auto" w:fill="FFFFFF"/>
        <w:rPr>
          <w:sz w:val="22"/>
          <w:szCs w:val="22"/>
          <w:lang w:val="it-IT"/>
        </w:rPr>
      </w:pPr>
      <w:r w:rsidRPr="002C74CD">
        <w:rPr>
          <w:b/>
          <w:sz w:val="22"/>
          <w:szCs w:val="22"/>
        </w:rPr>
        <w:t>Zavod za javno zdravlje Novi Pazar</w:t>
      </w:r>
      <w:r w:rsidRPr="002C74CD">
        <w:rPr>
          <w:b/>
          <w:sz w:val="22"/>
          <w:szCs w:val="22"/>
          <w:lang w:val="it-IT"/>
        </w:rPr>
        <w:tab/>
      </w:r>
      <w:r w:rsidRPr="002C74CD">
        <w:rPr>
          <w:b/>
          <w:sz w:val="22"/>
          <w:szCs w:val="22"/>
          <w:lang w:val="it-IT"/>
        </w:rPr>
        <w:tab/>
      </w:r>
      <w:r w:rsidRPr="002C74CD">
        <w:rPr>
          <w:b/>
          <w:sz w:val="22"/>
          <w:szCs w:val="22"/>
          <w:lang w:val="it-IT"/>
        </w:rPr>
        <w:tab/>
      </w:r>
      <w:r w:rsidRPr="002C74CD">
        <w:rPr>
          <w:b/>
          <w:sz w:val="22"/>
          <w:szCs w:val="22"/>
          <w:lang w:val="it-IT"/>
        </w:rPr>
        <w:tab/>
      </w:r>
      <w:r w:rsidRPr="002C74CD">
        <w:rPr>
          <w:b/>
          <w:sz w:val="22"/>
          <w:szCs w:val="22"/>
          <w:lang w:val="it-IT"/>
        </w:rPr>
        <w:tab/>
      </w:r>
      <w:r w:rsidRPr="002C74CD">
        <w:rPr>
          <w:b/>
          <w:sz w:val="22"/>
          <w:szCs w:val="22"/>
          <w:lang w:val="it-IT"/>
        </w:rPr>
        <w:tab/>
      </w:r>
      <w:r w:rsidRPr="002C74CD">
        <w:rPr>
          <w:b/>
          <w:sz w:val="22"/>
          <w:szCs w:val="22"/>
          <w:lang w:val="it-IT"/>
        </w:rPr>
        <w:tab/>
      </w:r>
    </w:p>
    <w:p w14:paraId="76114425" w14:textId="77777777" w:rsidR="002C74CD" w:rsidRPr="002C74CD" w:rsidRDefault="002C74CD" w:rsidP="002C74CD">
      <w:pPr>
        <w:rPr>
          <w:b/>
          <w:sz w:val="22"/>
          <w:szCs w:val="22"/>
        </w:rPr>
      </w:pPr>
      <w:r w:rsidRPr="002C74CD">
        <w:rPr>
          <w:b/>
          <w:sz w:val="22"/>
          <w:szCs w:val="22"/>
          <w:lang w:val="it-IT"/>
        </w:rPr>
        <w:t xml:space="preserve">Broj: </w:t>
      </w:r>
    </w:p>
    <w:p w14:paraId="0F70257F" w14:textId="0CBAD720" w:rsidR="002C74CD" w:rsidRPr="002C74CD" w:rsidRDefault="00B70B71" w:rsidP="002C74CD">
      <w:pPr>
        <w:rPr>
          <w:b/>
          <w:sz w:val="22"/>
          <w:szCs w:val="22"/>
          <w:lang w:val="it-IT"/>
        </w:rPr>
      </w:pPr>
      <w:r>
        <w:rPr>
          <w:b/>
          <w:sz w:val="22"/>
          <w:szCs w:val="22"/>
          <w:lang w:val="it-IT"/>
        </w:rPr>
        <w:t xml:space="preserve">Datum: </w:t>
      </w:r>
      <w:r w:rsidR="00A16248">
        <w:rPr>
          <w:b/>
          <w:sz w:val="22"/>
          <w:szCs w:val="22"/>
          <w:lang w:val="it-IT"/>
        </w:rPr>
        <w:t>06</w:t>
      </w:r>
      <w:r>
        <w:rPr>
          <w:b/>
          <w:sz w:val="22"/>
          <w:szCs w:val="22"/>
          <w:lang w:val="it-IT"/>
        </w:rPr>
        <w:t>.</w:t>
      </w:r>
      <w:r w:rsidR="00A16248">
        <w:rPr>
          <w:b/>
          <w:sz w:val="22"/>
          <w:szCs w:val="22"/>
          <w:lang w:val="it-IT"/>
        </w:rPr>
        <w:t>03</w:t>
      </w:r>
      <w:r>
        <w:rPr>
          <w:b/>
          <w:sz w:val="22"/>
          <w:szCs w:val="22"/>
          <w:lang w:val="it-IT"/>
        </w:rPr>
        <w:t>.202</w:t>
      </w:r>
      <w:r w:rsidR="00A16248">
        <w:rPr>
          <w:b/>
          <w:sz w:val="22"/>
          <w:szCs w:val="22"/>
          <w:lang w:val="sr-Latn-RS"/>
        </w:rPr>
        <w:t>6</w:t>
      </w:r>
      <w:r w:rsidR="002C74CD" w:rsidRPr="002C74CD">
        <w:rPr>
          <w:b/>
          <w:sz w:val="22"/>
          <w:szCs w:val="22"/>
          <w:lang w:val="it-IT"/>
        </w:rPr>
        <w:t>.godine</w:t>
      </w:r>
    </w:p>
    <w:p w14:paraId="5C5B3BE5" w14:textId="77777777" w:rsidR="002C74CD" w:rsidRPr="002C74CD" w:rsidRDefault="002C74CD" w:rsidP="002C74CD">
      <w:pPr>
        <w:rPr>
          <w:b/>
          <w:sz w:val="22"/>
          <w:szCs w:val="22"/>
          <w:lang w:val="it-IT"/>
        </w:rPr>
      </w:pPr>
      <w:r w:rsidRPr="002C74CD">
        <w:rPr>
          <w:b/>
          <w:sz w:val="22"/>
          <w:szCs w:val="22"/>
          <w:lang w:val="it-IT"/>
        </w:rPr>
        <w:t>Mesto: Novi Pazar</w:t>
      </w:r>
    </w:p>
    <w:p w14:paraId="3315BA53" w14:textId="77777777" w:rsidR="002C74CD" w:rsidRPr="002C74CD" w:rsidRDefault="002C74CD" w:rsidP="002C74CD">
      <w:pPr>
        <w:jc w:val="both"/>
        <w:rPr>
          <w:sz w:val="22"/>
          <w:szCs w:val="22"/>
        </w:rPr>
      </w:pPr>
    </w:p>
    <w:p w14:paraId="6399DED6" w14:textId="77777777" w:rsidR="002C74CD" w:rsidRPr="002C74CD" w:rsidRDefault="002C74CD" w:rsidP="002C74CD">
      <w:pPr>
        <w:autoSpaceDE w:val="0"/>
        <w:jc w:val="center"/>
        <w:rPr>
          <w:b/>
          <w:bCs/>
          <w:sz w:val="22"/>
          <w:szCs w:val="22"/>
        </w:rPr>
      </w:pPr>
    </w:p>
    <w:p w14:paraId="2106AC08" w14:textId="77777777" w:rsidR="002C74CD" w:rsidRPr="002C74CD" w:rsidRDefault="002C74CD" w:rsidP="002C74CD">
      <w:pPr>
        <w:autoSpaceDE w:val="0"/>
        <w:jc w:val="center"/>
        <w:rPr>
          <w:b/>
          <w:bCs/>
          <w:sz w:val="22"/>
          <w:szCs w:val="22"/>
        </w:rPr>
      </w:pPr>
      <w:r w:rsidRPr="002C74CD">
        <w:rPr>
          <w:b/>
          <w:bCs/>
          <w:sz w:val="22"/>
          <w:szCs w:val="22"/>
          <w:lang w:val="ru-RU"/>
        </w:rPr>
        <w:t>POZIV ZA PODNOŠENJE PONUD</w:t>
      </w:r>
      <w:r w:rsidRPr="002C74CD">
        <w:rPr>
          <w:b/>
          <w:bCs/>
          <w:sz w:val="22"/>
          <w:szCs w:val="22"/>
        </w:rPr>
        <w:t>A</w:t>
      </w:r>
    </w:p>
    <w:p w14:paraId="18028527" w14:textId="77777777" w:rsidR="002C74CD" w:rsidRPr="002C74CD" w:rsidRDefault="002C74CD" w:rsidP="002C74CD">
      <w:pPr>
        <w:autoSpaceDE w:val="0"/>
        <w:jc w:val="center"/>
        <w:rPr>
          <w:b/>
          <w:bCs/>
          <w:sz w:val="22"/>
          <w:szCs w:val="22"/>
          <w:lang w:val="ru-RU"/>
        </w:rPr>
      </w:pPr>
      <w:r w:rsidRPr="002C74CD">
        <w:rPr>
          <w:b/>
          <w:bCs/>
          <w:sz w:val="22"/>
          <w:szCs w:val="22"/>
          <w:lang w:val="ru-RU"/>
        </w:rPr>
        <w:t xml:space="preserve">Za </w:t>
      </w:r>
      <w:r w:rsidRPr="002C74CD">
        <w:rPr>
          <w:b/>
          <w:bCs/>
          <w:sz w:val="22"/>
          <w:szCs w:val="22"/>
        </w:rPr>
        <w:t xml:space="preserve"> nabavku dobara  na koju se Zakon o javnim nabavkama ne primenjuje   </w:t>
      </w:r>
    </w:p>
    <w:p w14:paraId="33BADF44" w14:textId="77777777" w:rsidR="002C74CD" w:rsidRPr="002C74CD" w:rsidRDefault="002C74CD" w:rsidP="002C74CD">
      <w:pPr>
        <w:autoSpaceDE w:val="0"/>
        <w:jc w:val="center"/>
        <w:rPr>
          <w:b/>
          <w:color w:val="FF0000"/>
          <w:sz w:val="22"/>
          <w:szCs w:val="22"/>
        </w:rPr>
      </w:pPr>
      <w:r w:rsidRPr="002C74CD">
        <w:rPr>
          <w:b/>
          <w:color w:val="FF0000"/>
          <w:sz w:val="22"/>
          <w:szCs w:val="22"/>
        </w:rPr>
        <w:t>Kancelarijski materijal</w:t>
      </w:r>
    </w:p>
    <w:p w14:paraId="23141317" w14:textId="77777777" w:rsidR="002C74CD" w:rsidRPr="002C74CD" w:rsidRDefault="002C74CD" w:rsidP="002C74CD">
      <w:pPr>
        <w:autoSpaceDE w:val="0"/>
        <w:jc w:val="center"/>
        <w:rPr>
          <w:b/>
          <w:bCs/>
          <w:sz w:val="22"/>
          <w:szCs w:val="22"/>
          <w:lang w:val="ru-RU"/>
        </w:rPr>
      </w:pPr>
      <w:r w:rsidRPr="002C74CD">
        <w:rPr>
          <w:b/>
          <w:bCs/>
          <w:sz w:val="22"/>
          <w:szCs w:val="22"/>
        </w:rPr>
        <w:t xml:space="preserve"> za potrebe  </w:t>
      </w:r>
      <w:r w:rsidRPr="002C74CD">
        <w:rPr>
          <w:b/>
          <w:sz w:val="22"/>
          <w:szCs w:val="22"/>
        </w:rPr>
        <w:t>Zavoda za javno zdravlje Novi Pazar</w:t>
      </w:r>
    </w:p>
    <w:p w14:paraId="542D1599" w14:textId="77777777" w:rsidR="002C74CD" w:rsidRPr="002C74CD" w:rsidRDefault="002C74CD" w:rsidP="002C74CD">
      <w:pPr>
        <w:autoSpaceDE w:val="0"/>
        <w:jc w:val="center"/>
        <w:rPr>
          <w:b/>
          <w:bCs/>
          <w:color w:val="FF0000"/>
          <w:sz w:val="22"/>
          <w:szCs w:val="22"/>
        </w:rPr>
      </w:pPr>
    </w:p>
    <w:p w14:paraId="60A269EB" w14:textId="4E6AA62F" w:rsidR="002C74CD" w:rsidRPr="00DB62F3" w:rsidRDefault="002C74CD" w:rsidP="002C74CD">
      <w:pPr>
        <w:autoSpaceDE w:val="0"/>
        <w:jc w:val="center"/>
        <w:rPr>
          <w:b/>
          <w:bCs/>
          <w:color w:val="FF0000"/>
          <w:sz w:val="22"/>
          <w:szCs w:val="22"/>
          <w:lang w:val="sr-Latn-RS"/>
        </w:rPr>
      </w:pPr>
      <w:r w:rsidRPr="002C74CD">
        <w:rPr>
          <w:b/>
          <w:bCs/>
          <w:color w:val="FF0000"/>
          <w:sz w:val="22"/>
          <w:szCs w:val="22"/>
          <w:lang w:val="ru-RU"/>
        </w:rPr>
        <w:t>Broj</w:t>
      </w:r>
      <w:r w:rsidRPr="002C74CD">
        <w:rPr>
          <w:b/>
          <w:bCs/>
          <w:color w:val="FF0000"/>
          <w:sz w:val="22"/>
          <w:szCs w:val="22"/>
        </w:rPr>
        <w:t xml:space="preserve"> nabavke u planu2.1.</w:t>
      </w:r>
      <w:r w:rsidR="00A16248">
        <w:rPr>
          <w:b/>
          <w:bCs/>
          <w:color w:val="FF0000"/>
          <w:sz w:val="22"/>
          <w:szCs w:val="22"/>
          <w:lang w:val="sr-Latn-RS"/>
        </w:rPr>
        <w:t>4</w:t>
      </w:r>
    </w:p>
    <w:p w14:paraId="51C64652" w14:textId="77777777" w:rsidR="002C74CD" w:rsidRPr="002C74CD" w:rsidRDefault="002C74CD" w:rsidP="002C74CD">
      <w:pPr>
        <w:autoSpaceDE w:val="0"/>
        <w:jc w:val="center"/>
        <w:rPr>
          <w:b/>
          <w:bCs/>
          <w:caps/>
          <w:sz w:val="22"/>
          <w:szCs w:val="22"/>
        </w:rPr>
      </w:pPr>
    </w:p>
    <w:p w14:paraId="3E848B7C" w14:textId="77777777" w:rsidR="002C74CD" w:rsidRPr="002C74CD" w:rsidRDefault="002C74CD" w:rsidP="002C74CD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  <w:u w:val="single"/>
        </w:rPr>
      </w:pPr>
      <w:r w:rsidRPr="002C74CD">
        <w:rPr>
          <w:rFonts w:ascii="Times New Roman" w:hAnsi="Times New Roman" w:cs="Times New Roman"/>
          <w:b/>
          <w:lang w:val="sr-Latn-CS"/>
        </w:rPr>
        <w:t>Naziv Naručioca:</w:t>
      </w:r>
      <w:proofErr w:type="spellStart"/>
      <w:r w:rsidRPr="002C74CD">
        <w:rPr>
          <w:rFonts w:ascii="Times New Roman" w:hAnsi="Times New Roman" w:cs="Times New Roman"/>
        </w:rPr>
        <w:t>Zavod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za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javno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zdravlje</w:t>
      </w:r>
      <w:proofErr w:type="spellEnd"/>
      <w:r w:rsidRPr="002C74CD">
        <w:rPr>
          <w:rFonts w:ascii="Times New Roman" w:hAnsi="Times New Roman" w:cs="Times New Roman"/>
        </w:rPr>
        <w:t xml:space="preserve"> Novi Pazar</w:t>
      </w:r>
    </w:p>
    <w:p w14:paraId="7DE7E9C3" w14:textId="77777777" w:rsidR="002C74CD" w:rsidRPr="002C74CD" w:rsidRDefault="002C74CD" w:rsidP="002C74CD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  <w:u w:val="single"/>
        </w:rPr>
      </w:pPr>
      <w:proofErr w:type="spellStart"/>
      <w:r w:rsidRPr="002C74CD">
        <w:rPr>
          <w:rFonts w:ascii="Times New Roman" w:hAnsi="Times New Roman" w:cs="Times New Roman"/>
          <w:b/>
        </w:rPr>
        <w:t>Adresa</w:t>
      </w:r>
      <w:proofErr w:type="spellEnd"/>
      <w:r w:rsidRPr="002C74CD">
        <w:rPr>
          <w:rFonts w:ascii="Times New Roman" w:hAnsi="Times New Roman" w:cs="Times New Roman"/>
          <w:b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</w:rPr>
        <w:t>naručioca</w:t>
      </w:r>
      <w:proofErr w:type="spellEnd"/>
      <w:r w:rsidRPr="002C74CD">
        <w:rPr>
          <w:rFonts w:ascii="Times New Roman" w:hAnsi="Times New Roman" w:cs="Times New Roman"/>
        </w:rPr>
        <w:t xml:space="preserve">: </w:t>
      </w:r>
      <w:proofErr w:type="spellStart"/>
      <w:r w:rsidRPr="002C74CD">
        <w:rPr>
          <w:rFonts w:ascii="Times New Roman" w:hAnsi="Times New Roman" w:cs="Times New Roman"/>
        </w:rPr>
        <w:t>Generala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Živkovića</w:t>
      </w:r>
      <w:proofErr w:type="spellEnd"/>
      <w:r w:rsidRPr="002C74CD">
        <w:rPr>
          <w:rFonts w:ascii="Times New Roman" w:hAnsi="Times New Roman" w:cs="Times New Roman"/>
        </w:rPr>
        <w:t xml:space="preserve"> 1  36300 Novi Pazar</w:t>
      </w:r>
    </w:p>
    <w:p w14:paraId="44FFD640" w14:textId="77777777" w:rsidR="002C74CD" w:rsidRPr="002C74CD" w:rsidRDefault="002C74CD" w:rsidP="002C74CD">
      <w:pPr>
        <w:pStyle w:val="ListParagraph"/>
        <w:numPr>
          <w:ilvl w:val="0"/>
          <w:numId w:val="1"/>
        </w:numPr>
        <w:shd w:val="clear" w:color="auto" w:fill="FFFFFF"/>
        <w:rPr>
          <w:rFonts w:ascii="Times New Roman" w:hAnsi="Times New Roman" w:cs="Times New Roman"/>
          <w:color w:val="222222"/>
        </w:rPr>
      </w:pPr>
      <w:r w:rsidRPr="002C74CD">
        <w:rPr>
          <w:rFonts w:ascii="Times New Roman" w:hAnsi="Times New Roman" w:cs="Times New Roman"/>
          <w:b/>
          <w:color w:val="222222"/>
        </w:rPr>
        <w:t xml:space="preserve">Lice </w:t>
      </w:r>
      <w:proofErr w:type="spellStart"/>
      <w:r w:rsidRPr="002C74CD">
        <w:rPr>
          <w:rFonts w:ascii="Times New Roman" w:hAnsi="Times New Roman" w:cs="Times New Roman"/>
          <w:b/>
          <w:color w:val="222222"/>
        </w:rPr>
        <w:t>ovlašćeno</w:t>
      </w:r>
      <w:proofErr w:type="spellEnd"/>
      <w:r w:rsidRPr="002C74CD">
        <w:rPr>
          <w:rFonts w:ascii="Times New Roman" w:hAnsi="Times New Roman" w:cs="Times New Roman"/>
          <w:b/>
          <w:color w:val="222222"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  <w:color w:val="222222"/>
        </w:rPr>
        <w:t>za</w:t>
      </w:r>
      <w:proofErr w:type="spellEnd"/>
      <w:r w:rsidRPr="002C74CD">
        <w:rPr>
          <w:rFonts w:ascii="Times New Roman" w:hAnsi="Times New Roman" w:cs="Times New Roman"/>
          <w:b/>
          <w:color w:val="222222"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  <w:color w:val="222222"/>
        </w:rPr>
        <w:t>potpisivanje</w:t>
      </w:r>
      <w:proofErr w:type="spellEnd"/>
      <w:r w:rsidRPr="002C74CD">
        <w:rPr>
          <w:rFonts w:ascii="Times New Roman" w:hAnsi="Times New Roman" w:cs="Times New Roman"/>
          <w:b/>
          <w:color w:val="222222"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  <w:color w:val="222222"/>
        </w:rPr>
        <w:t>ugovora</w:t>
      </w:r>
      <w:proofErr w:type="spellEnd"/>
      <w:r w:rsidRPr="002C74CD">
        <w:rPr>
          <w:rFonts w:ascii="Times New Roman" w:hAnsi="Times New Roman" w:cs="Times New Roman"/>
          <w:color w:val="222222"/>
        </w:rPr>
        <w:t xml:space="preserve"> : </w:t>
      </w:r>
      <w:proofErr w:type="spellStart"/>
      <w:r w:rsidRPr="002C74CD">
        <w:rPr>
          <w:rFonts w:ascii="Times New Roman" w:hAnsi="Times New Roman" w:cs="Times New Roman"/>
          <w:color w:val="222222"/>
        </w:rPr>
        <w:t>mr</w:t>
      </w:r>
      <w:proofErr w:type="spellEnd"/>
      <w:r w:rsidRPr="002C74CD">
        <w:rPr>
          <w:rFonts w:ascii="Times New Roman" w:hAnsi="Times New Roman" w:cs="Times New Roman"/>
          <w:color w:val="222222"/>
        </w:rPr>
        <w:t xml:space="preserve"> sci. med </w:t>
      </w:r>
      <w:proofErr w:type="spellStart"/>
      <w:r w:rsidRPr="002C74CD">
        <w:rPr>
          <w:rFonts w:ascii="Times New Roman" w:hAnsi="Times New Roman" w:cs="Times New Roman"/>
          <w:color w:val="222222"/>
        </w:rPr>
        <w:t>Šefadil</w:t>
      </w:r>
      <w:proofErr w:type="spellEnd"/>
      <w:r w:rsidRPr="002C74CD">
        <w:rPr>
          <w:rFonts w:ascii="Times New Roman" w:hAnsi="Times New Roman" w:cs="Times New Roman"/>
          <w:color w:val="222222"/>
        </w:rPr>
        <w:t xml:space="preserve"> </w:t>
      </w:r>
      <w:proofErr w:type="spellStart"/>
      <w:r w:rsidRPr="002C74CD">
        <w:rPr>
          <w:rFonts w:ascii="Times New Roman" w:hAnsi="Times New Roman" w:cs="Times New Roman"/>
          <w:color w:val="222222"/>
        </w:rPr>
        <w:t>Spahić</w:t>
      </w:r>
      <w:proofErr w:type="spellEnd"/>
      <w:r w:rsidRPr="002C74CD">
        <w:rPr>
          <w:rFonts w:ascii="Times New Roman" w:hAnsi="Times New Roman" w:cs="Times New Roman"/>
          <w:color w:val="222222"/>
        </w:rPr>
        <w:t>   </w:t>
      </w:r>
    </w:p>
    <w:p w14:paraId="25CB2B32" w14:textId="77777777" w:rsidR="002C74CD" w:rsidRPr="002C74CD" w:rsidRDefault="002C74CD" w:rsidP="002C74CD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Times New Roman" w:hAnsi="Times New Roman" w:cs="Times New Roman"/>
          <w:color w:val="222222"/>
        </w:rPr>
      </w:pPr>
      <w:proofErr w:type="spellStart"/>
      <w:r w:rsidRPr="002C74CD">
        <w:rPr>
          <w:rFonts w:ascii="Times New Roman" w:hAnsi="Times New Roman" w:cs="Times New Roman"/>
          <w:b/>
          <w:color w:val="222222"/>
        </w:rPr>
        <w:t>Matični</w:t>
      </w:r>
      <w:proofErr w:type="spellEnd"/>
      <w:r w:rsidRPr="002C74CD">
        <w:rPr>
          <w:rFonts w:ascii="Times New Roman" w:hAnsi="Times New Roman" w:cs="Times New Roman"/>
          <w:b/>
          <w:color w:val="222222"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  <w:color w:val="222222"/>
        </w:rPr>
        <w:t>broj</w:t>
      </w:r>
      <w:proofErr w:type="spellEnd"/>
      <w:r w:rsidRPr="002C74CD">
        <w:rPr>
          <w:rFonts w:ascii="Times New Roman" w:hAnsi="Times New Roman" w:cs="Times New Roman"/>
          <w:color w:val="222222"/>
        </w:rPr>
        <w:t xml:space="preserve"> : 17878697</w:t>
      </w:r>
    </w:p>
    <w:p w14:paraId="7E44DDC0" w14:textId="77777777" w:rsidR="002C74CD" w:rsidRPr="002C74CD" w:rsidRDefault="002C74CD" w:rsidP="002C74CD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Times New Roman" w:hAnsi="Times New Roman" w:cs="Times New Roman"/>
          <w:color w:val="222222"/>
        </w:rPr>
      </w:pPr>
      <w:proofErr w:type="spellStart"/>
      <w:r w:rsidRPr="002C74CD">
        <w:rPr>
          <w:rFonts w:ascii="Times New Roman" w:hAnsi="Times New Roman" w:cs="Times New Roman"/>
          <w:b/>
          <w:color w:val="222222"/>
        </w:rPr>
        <w:t>Šifra</w:t>
      </w:r>
      <w:proofErr w:type="spellEnd"/>
      <w:r w:rsidRPr="002C74CD">
        <w:rPr>
          <w:rFonts w:ascii="Times New Roman" w:hAnsi="Times New Roman" w:cs="Times New Roman"/>
          <w:b/>
          <w:color w:val="222222"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  <w:color w:val="222222"/>
        </w:rPr>
        <w:t>delatnosti</w:t>
      </w:r>
      <w:proofErr w:type="spellEnd"/>
      <w:r w:rsidRPr="002C74CD">
        <w:rPr>
          <w:rFonts w:ascii="Times New Roman" w:hAnsi="Times New Roman" w:cs="Times New Roman"/>
          <w:color w:val="222222"/>
        </w:rPr>
        <w:t xml:space="preserve"> :8690</w:t>
      </w:r>
    </w:p>
    <w:p w14:paraId="32FBFE9E" w14:textId="77777777" w:rsidR="002C74CD" w:rsidRPr="002C74CD" w:rsidRDefault="002C74CD" w:rsidP="002C74CD">
      <w:pPr>
        <w:pStyle w:val="ListParagraph"/>
        <w:numPr>
          <w:ilvl w:val="0"/>
          <w:numId w:val="1"/>
        </w:numPr>
        <w:shd w:val="clear" w:color="auto" w:fill="FFFFFF"/>
        <w:spacing w:line="360" w:lineRule="auto"/>
        <w:rPr>
          <w:rFonts w:ascii="Times New Roman" w:hAnsi="Times New Roman" w:cs="Times New Roman"/>
          <w:color w:val="222222"/>
        </w:rPr>
      </w:pPr>
      <w:r w:rsidRPr="002C74CD">
        <w:rPr>
          <w:rFonts w:ascii="Times New Roman" w:hAnsi="Times New Roman" w:cs="Times New Roman"/>
          <w:b/>
          <w:color w:val="222222"/>
        </w:rPr>
        <w:t>PIB</w:t>
      </w:r>
      <w:r w:rsidRPr="002C74CD">
        <w:rPr>
          <w:rFonts w:ascii="Times New Roman" w:hAnsi="Times New Roman" w:cs="Times New Roman"/>
          <w:color w:val="222222"/>
        </w:rPr>
        <w:t>: 109181978</w:t>
      </w:r>
    </w:p>
    <w:p w14:paraId="0863D496" w14:textId="77777777" w:rsidR="002C74CD" w:rsidRPr="002C74CD" w:rsidRDefault="002C74CD" w:rsidP="002C74CD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Style w:val="Hyperlink"/>
          <w:rFonts w:ascii="Times New Roman" w:hAnsi="Times New Roman" w:cs="Times New Roman"/>
          <w:color w:val="auto"/>
          <w:u w:val="none"/>
          <w:lang w:val="sr-Cyrl-CS"/>
        </w:rPr>
      </w:pPr>
      <w:r w:rsidRPr="002C74CD">
        <w:rPr>
          <w:rStyle w:val="Hyperlink"/>
          <w:rFonts w:ascii="Times New Roman" w:hAnsi="Times New Roman" w:cs="Times New Roman"/>
          <w:b/>
          <w:bCs/>
          <w:color w:val="auto"/>
          <w:u w:val="none"/>
          <w:lang w:val="ru-RU"/>
        </w:rPr>
        <w:t>Internet stranica</w:t>
      </w:r>
      <w:r w:rsidRPr="002C74CD">
        <w:rPr>
          <w:rStyle w:val="Hyperlink"/>
          <w:rFonts w:ascii="Times New Roman" w:hAnsi="Times New Roman" w:cs="Times New Roman"/>
          <w:bCs/>
          <w:color w:val="auto"/>
          <w:u w:val="none"/>
          <w:lang w:val="ru-RU"/>
        </w:rPr>
        <w:t xml:space="preserve">: </w:t>
      </w:r>
      <w:r w:rsidRPr="002C74CD">
        <w:rPr>
          <w:rFonts w:ascii="Times New Roman" w:hAnsi="Times New Roman" w:cs="Times New Roman"/>
          <w:noProof/>
        </w:rPr>
        <w:t>/</w:t>
      </w:r>
    </w:p>
    <w:p w14:paraId="78DF2228" w14:textId="77777777" w:rsidR="002C74CD" w:rsidRPr="002C74CD" w:rsidRDefault="002C74CD" w:rsidP="002C74CD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</w:rPr>
      </w:pPr>
      <w:r w:rsidRPr="002C74CD">
        <w:rPr>
          <w:rStyle w:val="Hyperlink"/>
          <w:rFonts w:ascii="Times New Roman" w:hAnsi="Times New Roman" w:cs="Times New Roman"/>
          <w:b/>
          <w:color w:val="auto"/>
          <w:u w:val="none"/>
          <w:lang w:val="sr-Cyrl-CS"/>
        </w:rPr>
        <w:t>Elektronska pošta</w:t>
      </w:r>
      <w:r w:rsidRPr="002C74CD">
        <w:rPr>
          <w:rStyle w:val="Hyperlink"/>
          <w:rFonts w:ascii="Times New Roman" w:hAnsi="Times New Roman" w:cs="Times New Roman"/>
          <w:color w:val="auto"/>
          <w:u w:val="none"/>
          <w:lang w:val="sr-Cyrl-CS"/>
        </w:rPr>
        <w:t>:</w:t>
      </w:r>
      <w:hyperlink r:id="rId5" w:history="1">
        <w:r w:rsidRPr="002C74CD">
          <w:rPr>
            <w:rStyle w:val="Hyperlink"/>
            <w:rFonts w:ascii="Times New Roman" w:hAnsi="Times New Roman" w:cs="Times New Roman"/>
            <w:color w:val="auto"/>
            <w:u w:val="none"/>
          </w:rPr>
          <w:t>zzjznp@gmail</w:t>
        </w:r>
      </w:hyperlink>
      <w:r w:rsidRPr="002C74CD">
        <w:rPr>
          <w:rFonts w:ascii="Times New Roman" w:hAnsi="Times New Roman" w:cs="Times New Roman"/>
        </w:rPr>
        <w:t xml:space="preserve">.com </w:t>
      </w:r>
    </w:p>
    <w:p w14:paraId="232E440E" w14:textId="77777777" w:rsidR="002C74CD" w:rsidRPr="002C74CD" w:rsidRDefault="002C74CD" w:rsidP="002C74CD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</w:rPr>
      </w:pPr>
      <w:r w:rsidRPr="002C74CD">
        <w:rPr>
          <w:rFonts w:ascii="Times New Roman" w:hAnsi="Times New Roman" w:cs="Times New Roman"/>
          <w:b/>
          <w:lang w:val="sr-Latn-BA"/>
        </w:rPr>
        <w:t>Vrsta naručioca</w:t>
      </w:r>
      <w:r w:rsidRPr="002C74CD">
        <w:rPr>
          <w:rFonts w:ascii="Times New Roman" w:hAnsi="Times New Roman" w:cs="Times New Roman"/>
          <w:lang w:val="sr-Latn-BA"/>
        </w:rPr>
        <w:t>: Zdravstvo</w:t>
      </w:r>
    </w:p>
    <w:p w14:paraId="40F599BD" w14:textId="40115E05" w:rsidR="002C74CD" w:rsidRPr="002C74CD" w:rsidRDefault="002C74CD" w:rsidP="002C74CD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  <w:lang w:val="sr-Cyrl-CS"/>
        </w:rPr>
      </w:pPr>
      <w:proofErr w:type="spellStart"/>
      <w:r w:rsidRPr="002C74CD">
        <w:rPr>
          <w:rFonts w:ascii="Times New Roman" w:hAnsi="Times New Roman" w:cs="Times New Roman"/>
          <w:b/>
        </w:rPr>
        <w:t>Vrsta</w:t>
      </w:r>
      <w:proofErr w:type="spellEnd"/>
      <w:r w:rsidRPr="002C74CD">
        <w:rPr>
          <w:rFonts w:ascii="Times New Roman" w:hAnsi="Times New Roman" w:cs="Times New Roman"/>
          <w:b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</w:rPr>
        <w:t>postupka</w:t>
      </w:r>
      <w:proofErr w:type="spellEnd"/>
      <w:r w:rsidRPr="002C74CD">
        <w:rPr>
          <w:rFonts w:ascii="Times New Roman" w:hAnsi="Times New Roman" w:cs="Times New Roman"/>
          <w:b/>
        </w:rPr>
        <w:t>:</w:t>
      </w:r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nabavka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na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koju</w:t>
      </w:r>
      <w:proofErr w:type="spellEnd"/>
      <w:r w:rsidRPr="002C74CD">
        <w:rPr>
          <w:rFonts w:ascii="Times New Roman" w:hAnsi="Times New Roman" w:cs="Times New Roman"/>
        </w:rPr>
        <w:t xml:space="preserve"> se ne </w:t>
      </w:r>
      <w:proofErr w:type="spellStart"/>
      <w:r w:rsidRPr="002C74CD">
        <w:rPr>
          <w:rFonts w:ascii="Times New Roman" w:hAnsi="Times New Roman" w:cs="Times New Roman"/>
        </w:rPr>
        <w:t>primenjuje</w:t>
      </w:r>
      <w:proofErr w:type="spellEnd"/>
      <w:r w:rsidRPr="002C74CD">
        <w:rPr>
          <w:rFonts w:ascii="Times New Roman" w:hAnsi="Times New Roman" w:cs="Times New Roman"/>
        </w:rPr>
        <w:t xml:space="preserve"> ZJN  </w:t>
      </w:r>
    </w:p>
    <w:p w14:paraId="2917BA88" w14:textId="77777777" w:rsidR="002C74CD" w:rsidRPr="002C74CD" w:rsidRDefault="002C74CD" w:rsidP="002C74CD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rPr>
          <w:rFonts w:ascii="Times New Roman" w:hAnsi="Times New Roman" w:cs="Times New Roman"/>
          <w:lang w:val="sr-Cyrl-CS"/>
        </w:rPr>
      </w:pPr>
      <w:r w:rsidRPr="002C74CD">
        <w:rPr>
          <w:rFonts w:ascii="Times New Roman" w:hAnsi="Times New Roman" w:cs="Times New Roman"/>
          <w:b/>
          <w:lang w:val="sr-Cyrl-CS"/>
        </w:rPr>
        <w:t>Vrsta pr</w:t>
      </w:r>
      <w:r w:rsidRPr="002C74CD">
        <w:rPr>
          <w:rFonts w:ascii="Times New Roman" w:hAnsi="Times New Roman" w:cs="Times New Roman"/>
          <w:b/>
        </w:rPr>
        <w:t>e</w:t>
      </w:r>
      <w:r w:rsidRPr="002C74CD">
        <w:rPr>
          <w:rFonts w:ascii="Times New Roman" w:hAnsi="Times New Roman" w:cs="Times New Roman"/>
          <w:b/>
          <w:lang w:val="sr-Cyrl-CS"/>
        </w:rPr>
        <w:t>dmeta</w:t>
      </w:r>
      <w:r w:rsidRPr="002C74CD">
        <w:rPr>
          <w:rFonts w:ascii="Times New Roman" w:hAnsi="Times New Roman" w:cs="Times New Roman"/>
          <w:lang w:val="sr-Cyrl-CS"/>
        </w:rPr>
        <w:t xml:space="preserve">: </w:t>
      </w:r>
      <w:r w:rsidRPr="002C74CD">
        <w:rPr>
          <w:rFonts w:ascii="Times New Roman" w:hAnsi="Times New Roman" w:cs="Times New Roman"/>
          <w:lang w:val="sr-Latn-BA"/>
        </w:rPr>
        <w:t>dobra</w:t>
      </w:r>
    </w:p>
    <w:p w14:paraId="0E5BC934" w14:textId="77777777" w:rsidR="002C74CD" w:rsidRPr="002C74CD" w:rsidRDefault="002C74CD" w:rsidP="002C74CD">
      <w:pPr>
        <w:pStyle w:val="ListParagraph"/>
        <w:numPr>
          <w:ilvl w:val="0"/>
          <w:numId w:val="1"/>
        </w:numPr>
        <w:suppressAutoHyphens/>
        <w:spacing w:after="0" w:line="240" w:lineRule="auto"/>
        <w:ind w:right="426"/>
        <w:jc w:val="both"/>
        <w:rPr>
          <w:rFonts w:ascii="Times New Roman" w:hAnsi="Times New Roman" w:cs="Times New Roman"/>
          <w:lang w:val="ru-RU"/>
        </w:rPr>
      </w:pPr>
      <w:proofErr w:type="spellStart"/>
      <w:r w:rsidRPr="002C74CD">
        <w:rPr>
          <w:rFonts w:ascii="Times New Roman" w:hAnsi="Times New Roman" w:cs="Times New Roman"/>
          <w:b/>
        </w:rPr>
        <w:t>Opis</w:t>
      </w:r>
      <w:proofErr w:type="spellEnd"/>
      <w:r w:rsidRPr="002C74CD">
        <w:rPr>
          <w:rFonts w:ascii="Times New Roman" w:hAnsi="Times New Roman" w:cs="Times New Roman"/>
          <w:b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</w:rPr>
        <w:t>predmeta</w:t>
      </w:r>
      <w:proofErr w:type="spellEnd"/>
      <w:r w:rsidRPr="002C74CD">
        <w:rPr>
          <w:rFonts w:ascii="Times New Roman" w:hAnsi="Times New Roman" w:cs="Times New Roman"/>
          <w:b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</w:rPr>
        <w:t>nabavke</w:t>
      </w:r>
      <w:proofErr w:type="spellEnd"/>
      <w:r w:rsidRPr="002C74CD">
        <w:rPr>
          <w:rFonts w:ascii="Times New Roman" w:hAnsi="Times New Roman" w:cs="Times New Roman"/>
          <w:lang w:val="sr-Cyrl-CS"/>
        </w:rPr>
        <w:t>:</w:t>
      </w:r>
      <w:proofErr w:type="spellStart"/>
      <w:r w:rsidRPr="002C74CD">
        <w:rPr>
          <w:rFonts w:ascii="Times New Roman" w:hAnsi="Times New Roman" w:cs="Times New Roman"/>
        </w:rPr>
        <w:t>Kancelarijski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materijal</w:t>
      </w:r>
      <w:proofErr w:type="spellEnd"/>
    </w:p>
    <w:p w14:paraId="7242828A" w14:textId="77777777" w:rsidR="002C74CD" w:rsidRPr="00AE2973" w:rsidRDefault="002C74CD" w:rsidP="002C74CD">
      <w:pPr>
        <w:pStyle w:val="ListParagraph"/>
        <w:numPr>
          <w:ilvl w:val="0"/>
          <w:numId w:val="1"/>
        </w:numPr>
        <w:suppressAutoHyphens/>
        <w:spacing w:after="0" w:line="240" w:lineRule="auto"/>
        <w:ind w:right="426"/>
        <w:jc w:val="both"/>
        <w:rPr>
          <w:rFonts w:ascii="Arial" w:hAnsi="Arial" w:cs="Arial"/>
          <w:lang w:val="ru-RU"/>
        </w:rPr>
      </w:pPr>
    </w:p>
    <w:tbl>
      <w:tblPr>
        <w:tblW w:w="8639" w:type="dxa"/>
        <w:tblInd w:w="378" w:type="dxa"/>
        <w:tblLook w:val="04A0" w:firstRow="1" w:lastRow="0" w:firstColumn="1" w:lastColumn="0" w:noHBand="0" w:noVBand="1"/>
      </w:tblPr>
      <w:tblGrid>
        <w:gridCol w:w="3227"/>
        <w:gridCol w:w="960"/>
        <w:gridCol w:w="954"/>
        <w:gridCol w:w="720"/>
        <w:gridCol w:w="954"/>
        <w:gridCol w:w="912"/>
        <w:gridCol w:w="912"/>
      </w:tblGrid>
      <w:tr w:rsidR="008A6E4E" w:rsidRPr="009D72B9" w14:paraId="7A7A7526" w14:textId="7B7E0DC1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96E03D" w14:textId="77777777" w:rsidR="008A6E4E" w:rsidRPr="009D72B9" w:rsidRDefault="008A6E4E" w:rsidP="000C5108">
            <w:pPr>
              <w:suppressAutoHyphens w:val="0"/>
              <w:jc w:val="center"/>
              <w:rPr>
                <w:color w:val="000000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Naziv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258AF5" w14:textId="77777777" w:rsidR="008A6E4E" w:rsidRPr="009D72B9" w:rsidRDefault="008A6E4E" w:rsidP="000C5108">
            <w:pPr>
              <w:suppressAutoHyphens w:val="0"/>
              <w:jc w:val="center"/>
              <w:rPr>
                <w:color w:val="000000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Količina</w:t>
            </w:r>
            <w:proofErr w:type="spellEnd"/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50AA28" w14:textId="29ADC1E9" w:rsidR="008A6E4E" w:rsidRPr="009D72B9" w:rsidRDefault="008A6E4E" w:rsidP="000C5108">
            <w:pPr>
              <w:suppressAutoHyphens w:val="0"/>
              <w:jc w:val="center"/>
              <w:rPr>
                <w:color w:val="000000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Jed.cena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bez PDV-a</w:t>
            </w: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9C6925" w14:textId="1BF487CA" w:rsidR="008A6E4E" w:rsidRPr="009D72B9" w:rsidRDefault="008A6E4E" w:rsidP="000C5108">
            <w:pPr>
              <w:suppressAutoHyphens w:val="0"/>
              <w:jc w:val="center"/>
              <w:rPr>
                <w:color w:val="000000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Iznos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PDV-a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F64A7A" w14:textId="62B737D2" w:rsidR="008A6E4E" w:rsidRDefault="008A6E4E" w:rsidP="000C5108">
            <w:pPr>
              <w:suppressAutoHyphens w:val="0"/>
              <w:jc w:val="center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Jed.cena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sa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PDV-om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93F660" w14:textId="6C0B386B" w:rsidR="008A6E4E" w:rsidRDefault="008A6E4E" w:rsidP="000C5108">
            <w:pPr>
              <w:suppressAutoHyphens w:val="0"/>
              <w:jc w:val="center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Ukupno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bez PDV-a</w:t>
            </w: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7C6946" w14:textId="77777777" w:rsidR="008A6E4E" w:rsidRDefault="008A6E4E" w:rsidP="000C5108">
            <w:pPr>
              <w:suppressAutoHyphens w:val="0"/>
              <w:jc w:val="center"/>
              <w:rPr>
                <w:color w:val="000000"/>
                <w:sz w:val="22"/>
                <w:szCs w:val="22"/>
                <w:lang w:val="en-US" w:eastAsia="en-US"/>
              </w:rPr>
            </w:pPr>
          </w:p>
          <w:p w14:paraId="2DE2A77D" w14:textId="69C51D68" w:rsidR="008A6E4E" w:rsidRPr="008A6E4E" w:rsidRDefault="008A6E4E" w:rsidP="008A6E4E">
            <w:pPr>
              <w:rPr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sz w:val="22"/>
                <w:szCs w:val="22"/>
                <w:lang w:val="en-US" w:eastAsia="en-US"/>
              </w:rPr>
              <w:t>Ukupno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en-US" w:eastAsia="en-US"/>
              </w:rPr>
              <w:t>sa</w:t>
            </w:r>
            <w:proofErr w:type="spellEnd"/>
            <w:r>
              <w:rPr>
                <w:sz w:val="22"/>
                <w:szCs w:val="22"/>
                <w:lang w:val="en-US" w:eastAsia="en-US"/>
              </w:rPr>
              <w:t xml:space="preserve"> PDV-om</w:t>
            </w:r>
          </w:p>
        </w:tc>
      </w:tr>
      <w:tr w:rsidR="008A6E4E" w:rsidRPr="009D72B9" w14:paraId="42A5260B" w14:textId="6B404258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D224C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r w:rsidRPr="002C74CD">
              <w:rPr>
                <w:color w:val="000000"/>
                <w:sz w:val="22"/>
                <w:szCs w:val="22"/>
                <w:lang w:val="en-US" w:eastAsia="en-US"/>
              </w:rPr>
              <w:t>DT ETIKETA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49A23E" w14:textId="6A246F0A" w:rsidR="008A6E4E" w:rsidRPr="009D72B9" w:rsidRDefault="00A16248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50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E1D5D4" w14:textId="66ADB124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D4ED6C" w14:textId="278B5752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18FA2E" w14:textId="77777777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42B317" w14:textId="77777777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3E254E" w14:textId="77777777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26D7CA64" w14:textId="3A29D437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7EEDC6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Protokol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zaraznih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bolesti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497BB" w14:textId="5E806B83" w:rsidR="008A6E4E" w:rsidRPr="009D72B9" w:rsidRDefault="00A16248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ED8965" w14:textId="7C31C0E0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BCC4D4" w14:textId="03A97CBB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CFD42D" w14:textId="77777777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0BA3D4" w14:textId="77777777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1BF0244" w14:textId="77777777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48B97553" w14:textId="47C6E510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C1BD8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Protokol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sanitarnih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pregleda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50C2E" w14:textId="701DD692" w:rsidR="008A6E4E" w:rsidRPr="009D72B9" w:rsidRDefault="00A16248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EF10AF7" w14:textId="6084D88C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3E7FCC" w14:textId="06360588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1FCF69" w14:textId="77777777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64BD38" w14:textId="77777777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4E621E" w14:textId="77777777" w:rsidR="008A6E4E" w:rsidRPr="009D72B9" w:rsidRDefault="008A6E4E" w:rsidP="00EC2C0E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19AC74F7" w14:textId="3E16E16E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6BE2F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Protokol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prijema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materijala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4ABA10" w14:textId="2458E742" w:rsidR="008A6E4E" w:rsidRPr="009D72B9" w:rsidRDefault="00A16248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10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D0B901" w14:textId="6374607A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560FE3" w14:textId="02A61E90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D75E6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10D8B0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D30C36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17D8A7ED" w14:textId="51881F86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0FD584" w14:textId="13B29C58" w:rsidR="008A6E4E" w:rsidRPr="002C74CD" w:rsidRDefault="00A16248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</w:t>
            </w:r>
            <w:r w:rsidR="008A6E4E" w:rsidRPr="002C74CD">
              <w:rPr>
                <w:color w:val="000000"/>
                <w:sz w:val="22"/>
                <w:szCs w:val="22"/>
                <w:lang w:val="en-US" w:eastAsia="en-US"/>
              </w:rPr>
              <w:t>riznanica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za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naplatu</w:t>
            </w:r>
            <w:proofErr w:type="spellEnd"/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EDBC1" w14:textId="068B3877" w:rsidR="008A6E4E" w:rsidRPr="009D72B9" w:rsidRDefault="00A16248" w:rsidP="00F33DA4">
            <w:pPr>
              <w:suppressAutoHyphens w:val="0"/>
              <w:jc w:val="center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50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C15ACC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C51C3A" w14:textId="010959C3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D40DFD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C29909A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2E4273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0C25AEA5" w14:textId="09C1E91A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8B2759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Sveska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A4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tvrdi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povez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linije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1734C" w14:textId="2C7F04B5" w:rsidR="008A6E4E" w:rsidRPr="009D72B9" w:rsidRDefault="00A16248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610F17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C8CAF17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70EC4E8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A4CB3B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18408A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0F76F2EC" w14:textId="1070F3E2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A9A6A4" w14:textId="2FC5BAF3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Sveska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A4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meki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povez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A16248">
              <w:rPr>
                <w:color w:val="000000"/>
                <w:sz w:val="22"/>
                <w:szCs w:val="22"/>
                <w:lang w:val="en-US" w:eastAsia="en-US"/>
              </w:rPr>
              <w:t>kocke</w:t>
            </w:r>
            <w:proofErr w:type="spellEnd"/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AABFC" w14:textId="6DF71984" w:rsidR="008A6E4E" w:rsidRPr="009D72B9" w:rsidRDefault="00A16248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E54A430" w14:textId="4754370A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2B7D69" w14:textId="2AE12241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315C46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ADBBA1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48E16B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54BF005D" w14:textId="7EFCA82C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52100A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Sveska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A4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meki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povez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linije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E3457" w14:textId="3C239BBC" w:rsidR="008A6E4E" w:rsidRPr="009D72B9" w:rsidRDefault="00A16248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6AA5E1" w14:textId="04D049E9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6A6C05" w14:textId="19EBE252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5D99E35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96FF45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CCAC2D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0E356047" w14:textId="6FF60E7D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DE19A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Registar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sveska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44A769" w14:textId="38C6B7EA" w:rsidR="008A6E4E" w:rsidRPr="009D72B9" w:rsidRDefault="00A16248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D75883" w14:textId="45B029DD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6B6CB0" w14:textId="146D31C2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C7BF6D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079A3B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96D0F0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30F52016" w14:textId="2DDA6706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BB2A15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Knjiga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izdatih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računa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4A3A81" w14:textId="3A8A4F38" w:rsidR="008A6E4E" w:rsidRPr="009D72B9" w:rsidRDefault="00A16248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5B3164C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6B1444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0E3B71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0B2CE0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AF10DF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2BF3B5B2" w14:textId="0D26FDA0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CCC5A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Cs w:val="22"/>
                <w:lang w:val="en-US" w:eastAsia="en-US"/>
              </w:rPr>
              <w:t>Traka</w:t>
            </w:r>
            <w:proofErr w:type="spellEnd"/>
            <w:r w:rsidRPr="002C74CD">
              <w:rPr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Cs w:val="22"/>
                <w:lang w:val="en-US" w:eastAsia="en-US"/>
              </w:rPr>
              <w:t>za</w:t>
            </w:r>
            <w:proofErr w:type="spellEnd"/>
            <w:r w:rsidRPr="002C74CD">
              <w:rPr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Cs w:val="22"/>
                <w:lang w:val="en-US" w:eastAsia="en-US"/>
              </w:rPr>
              <w:t>digitron</w:t>
            </w:r>
            <w:proofErr w:type="spellEnd"/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9862CD" w14:textId="20B2361D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 w:rsidRPr="009D72B9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131E9A" w14:textId="1242E24C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C89C266" w14:textId="3C1A96D9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93F4F7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529653F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DCA8F6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59FAE30A" w14:textId="4B4AA3EF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8E440F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Marker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crni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5B77C" w14:textId="7FAE884F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 w:rsidRPr="009D72B9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>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ECE730" w14:textId="2AF03D60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6DFFCB" w14:textId="738994C3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09B7D5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DE66CE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7FD501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2BD818CC" w14:textId="081B3E4A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E4DDBD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Hemijska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olovka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1B4CBD" w14:textId="5447239A" w:rsidR="008A6E4E" w:rsidRPr="009D72B9" w:rsidRDefault="00A16248" w:rsidP="00F33DA4">
            <w:pPr>
              <w:suppressAutoHyphens w:val="0"/>
              <w:jc w:val="center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 xml:space="preserve">           3</w:t>
            </w:r>
            <w:r w:rsidR="008A6E4E">
              <w:rPr>
                <w:color w:val="000000"/>
                <w:szCs w:val="22"/>
                <w:lang w:val="en-US" w:eastAsia="en-US"/>
              </w:rPr>
              <w:t>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5BC786" w14:textId="132E2B38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0249DB" w14:textId="001D04EA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331647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EA68E6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3155D5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249CF789" w14:textId="37B681A7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8A0B6" w14:textId="68072512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Traka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za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fiskalnu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kasu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 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EA1E04" w14:textId="1C22AD28" w:rsidR="008A6E4E" w:rsidRPr="009D72B9" w:rsidRDefault="00A16248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5</w:t>
            </w:r>
            <w:r w:rsidR="008A6E4E">
              <w:rPr>
                <w:color w:val="000000"/>
                <w:szCs w:val="22"/>
                <w:lang w:val="en-US" w:eastAsia="en-US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8E4643" w14:textId="6D3CC248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2A44C4" w14:textId="74523316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050D067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757E312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F98C320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453C041C" w14:textId="19BADE38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CF3417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lastRenderedPageBreak/>
              <w:t>Korektor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olovaka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E554A" w14:textId="7B443EE1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20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EAAB5C" w14:textId="4EF6342C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ABCBA18" w14:textId="107EC809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2B9459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E707BA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0EBD666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3F11A007" w14:textId="628CC88A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767466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Korektor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lak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5C38CF" w14:textId="76DDD319" w:rsidR="008A6E4E" w:rsidRPr="009D72B9" w:rsidRDefault="00A16248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2</w:t>
            </w:r>
            <w:r w:rsidR="008A6E4E">
              <w:rPr>
                <w:color w:val="000000"/>
                <w:szCs w:val="22"/>
                <w:lang w:val="en-US" w:eastAsia="en-US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FC292C" w14:textId="563C6B1A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C4843A" w14:textId="6ACCB87D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0CB4F6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70541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F64CE5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05AF1370" w14:textId="7CF0C335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350928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Lenjir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D0A7C" w14:textId="73E8BFB6" w:rsidR="008A6E4E" w:rsidRPr="009D72B9" w:rsidRDefault="00A16248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47837C5" w14:textId="4ACE8E98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008304" w14:textId="7141285F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F2D886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696039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7DB62D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36AD7306" w14:textId="60C2A1CE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896124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Ljepljiva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selotejp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traka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-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uža</w:t>
            </w:r>
            <w:proofErr w:type="spellEnd"/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0776C" w14:textId="4789C705" w:rsidR="008A6E4E" w:rsidRPr="009D72B9" w:rsidRDefault="00A16248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D23FCD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E685F2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667D7C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E8D32A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C6444A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5DEDBC6C" w14:textId="49B38785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371E6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Registrator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552DA" w14:textId="0BA4EE79" w:rsidR="008A6E4E" w:rsidRPr="009D72B9" w:rsidRDefault="008A6E4E" w:rsidP="00A1624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10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586E47" w14:textId="58F6C83B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8B8804" w14:textId="59689F51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98EEEC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E12AD93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762C8E5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13016010" w14:textId="73C1A8EB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25334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Papir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za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kompjuter</w:t>
            </w:r>
            <w:proofErr w:type="spellEnd"/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1EAECF" w14:textId="0740C932" w:rsidR="008A6E4E" w:rsidRPr="009D72B9" w:rsidRDefault="00A16248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350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250886" w14:textId="0E6C5EF8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C4E7E6" w14:textId="1DB4CF2E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515C4B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84E7779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7A3442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6AC63AA9" w14:textId="356102DB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788A8A" w14:textId="6521F0B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Cs w:val="22"/>
                <w:lang w:val="en-US" w:eastAsia="en-US"/>
              </w:rPr>
              <w:t>Olovka</w:t>
            </w:r>
            <w:proofErr w:type="spellEnd"/>
            <w:r>
              <w:rPr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Cs w:val="22"/>
                <w:lang w:val="en-US" w:eastAsia="en-US"/>
              </w:rPr>
              <w:t>grafitna</w:t>
            </w:r>
            <w:proofErr w:type="spellEnd"/>
            <w:r>
              <w:rPr>
                <w:color w:val="000000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67943E" w14:textId="4E100F8F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10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AEECA2" w14:textId="6E841A45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B8E216" w14:textId="5948754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F58F5DF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DD5D75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B751FD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4547C0DB" w14:textId="44D14D39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548F9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Folija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D61BC" w14:textId="5B734147" w:rsidR="008A6E4E" w:rsidRPr="009D72B9" w:rsidRDefault="00A16248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>2</w:t>
            </w:r>
            <w:r w:rsidR="008A6E4E">
              <w:rPr>
                <w:color w:val="000000"/>
                <w:szCs w:val="22"/>
                <w:lang w:val="en-US" w:eastAsia="en-US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2EB24A5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1E97C07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6CA299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A698BB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8C5648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68B140E5" w14:textId="1ED6C214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BE77C2" w14:textId="54BC959F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Cs w:val="22"/>
                <w:lang w:val="en-US" w:eastAsia="en-US"/>
              </w:rPr>
              <w:t>Participacija</w:t>
            </w:r>
            <w:proofErr w:type="spellEnd"/>
            <w:r>
              <w:rPr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Cs w:val="22"/>
                <w:lang w:val="en-US" w:eastAsia="en-US"/>
              </w:rPr>
              <w:t>blok</w:t>
            </w:r>
            <w:proofErr w:type="spellEnd"/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054463" w14:textId="019D8171" w:rsidR="008A6E4E" w:rsidRPr="009D72B9" w:rsidRDefault="00A16248" w:rsidP="00A1624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 xml:space="preserve">           50       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1D6DFE" w14:textId="1B637974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1195EC" w14:textId="4BC80CA5" w:rsidR="008A6E4E" w:rsidRPr="009D72B9" w:rsidRDefault="008A6E4E" w:rsidP="00F5401F">
            <w:pPr>
              <w:suppressAutoHyphens w:val="0"/>
              <w:jc w:val="center"/>
              <w:rPr>
                <w:color w:val="000000"/>
                <w:szCs w:val="22"/>
                <w:lang w:val="en-US" w:eastAsia="en-US"/>
              </w:rPr>
            </w:pPr>
            <w:r>
              <w:rPr>
                <w:color w:val="000000"/>
                <w:szCs w:val="22"/>
                <w:lang w:val="en-US" w:eastAsia="en-US"/>
              </w:rPr>
              <w:t xml:space="preserve">                      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820B5B" w14:textId="77777777" w:rsidR="008A6E4E" w:rsidRDefault="008A6E4E" w:rsidP="00F5401F">
            <w:pPr>
              <w:suppressAutoHyphens w:val="0"/>
              <w:jc w:val="center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FA6B30" w14:textId="77777777" w:rsidR="008A6E4E" w:rsidRDefault="008A6E4E" w:rsidP="00F5401F">
            <w:pPr>
              <w:suppressAutoHyphens w:val="0"/>
              <w:jc w:val="center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FE03C67" w14:textId="77777777" w:rsidR="008A6E4E" w:rsidRDefault="008A6E4E" w:rsidP="00F5401F">
            <w:pPr>
              <w:suppressAutoHyphens w:val="0"/>
              <w:jc w:val="center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37FA318A" w14:textId="487A0BAA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98EBB" w14:textId="2FA9C14E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Cs w:val="22"/>
                <w:lang w:val="en-US" w:eastAsia="en-US"/>
              </w:rPr>
              <w:t>Nalepnica</w:t>
            </w:r>
            <w:proofErr w:type="spellEnd"/>
            <w:r w:rsidRPr="002C74CD">
              <w:rPr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Cs w:val="22"/>
                <w:lang w:val="en-US" w:eastAsia="en-US"/>
              </w:rPr>
              <w:t>za</w:t>
            </w:r>
            <w:proofErr w:type="spellEnd"/>
            <w:r>
              <w:rPr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Cs w:val="22"/>
                <w:lang w:val="en-US" w:eastAsia="en-US"/>
              </w:rPr>
              <w:t>flase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D57924" w14:textId="312BA096" w:rsidR="008A6E4E" w:rsidRPr="00EA1ED0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 w:rsidRPr="00EA1ED0">
              <w:rPr>
                <w:rFonts w:ascii="Calibri" w:hAnsi="Calibri" w:cs="Calibri"/>
                <w:szCs w:val="22"/>
                <w:lang w:val="en-US" w:eastAsia="en-US"/>
              </w:rPr>
              <w:t>200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B9558C8" w14:textId="2970499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7BD07D" w14:textId="5499E65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3C64D8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F579E1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1E6735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564E4DE9" w14:textId="626A05B0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B44B7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Rasheftivač</w:t>
            </w:r>
            <w:proofErr w:type="spellEnd"/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97E232" w14:textId="27930750" w:rsidR="008A6E4E" w:rsidRPr="00EA1ED0" w:rsidRDefault="00A16248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 w:rsidRPr="00EA1ED0">
              <w:rPr>
                <w:color w:val="000000"/>
                <w:szCs w:val="22"/>
                <w:lang w:val="en-US" w:eastAsia="en-US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CD571B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937076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7D48CC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5E9F44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8691BF0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4BBF05D5" w14:textId="1361885A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0FC4FB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Evidencija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dnevnih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izveštaja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za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fisk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.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kasu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482CA" w14:textId="7696CA90" w:rsidR="008A6E4E" w:rsidRPr="00EA1ED0" w:rsidRDefault="00A16248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 w:rsidRPr="00EA1ED0">
              <w:rPr>
                <w:color w:val="000000"/>
                <w:szCs w:val="22"/>
                <w:lang w:val="en-US" w:eastAsia="en-US"/>
              </w:rPr>
              <w:t>3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1A3C4C" w14:textId="53C3FC06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288234C" w14:textId="2F266DA0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269328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E845F7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FB8A716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2EF0DEEB" w14:textId="1C5AB4C5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CA63A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Dnevnik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blagajne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51D28A" w14:textId="3C54AD1D" w:rsidR="008A6E4E" w:rsidRPr="00EA1ED0" w:rsidRDefault="00A16248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 w:rsidRPr="00EA1ED0">
              <w:rPr>
                <w:color w:val="000000"/>
                <w:szCs w:val="22"/>
                <w:lang w:val="en-US" w:eastAsia="en-US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06DF4F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B1B81D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7CC7C62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ACC6C02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D5A91B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3BB17A25" w14:textId="45C54BD9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4A18E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Kanap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100g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jemstvenik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D6A9A9" w14:textId="736B4E80" w:rsidR="008A6E4E" w:rsidRPr="00EA1ED0" w:rsidRDefault="00A16248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 w:rsidRPr="00EA1ED0">
              <w:rPr>
                <w:color w:val="000000"/>
                <w:szCs w:val="22"/>
                <w:lang w:val="en-US" w:eastAsia="en-US"/>
              </w:rPr>
              <w:t>10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37B9DF" w14:textId="287F42F4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E2750E" w14:textId="0075ABA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8FE920F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9362EAE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FB91E8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7F277E68" w14:textId="1A195577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8DAF09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Pečat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drveni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80D95E" w14:textId="455AAC62" w:rsidR="008A6E4E" w:rsidRPr="00EA1ED0" w:rsidRDefault="00A16248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 w:rsidRPr="00EA1ED0">
              <w:rPr>
                <w:color w:val="000000"/>
                <w:szCs w:val="22"/>
                <w:lang w:val="en-US" w:eastAsia="en-US"/>
              </w:rPr>
              <w:t>1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1FB09B" w14:textId="35384C0E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C712C2" w14:textId="3D46DC24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68C35B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31B5AF1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8F06416" w14:textId="77777777" w:rsidR="008A6E4E" w:rsidRPr="009D72B9" w:rsidRDefault="008A6E4E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1D92D44C" w14:textId="193C8021" w:rsidTr="00EA1ED0">
        <w:trPr>
          <w:trHeight w:val="24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94522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Boja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za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pečat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plava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4DEBD0" w14:textId="43F20E1A" w:rsidR="008A6E4E" w:rsidRPr="00EA1ED0" w:rsidRDefault="00A16248" w:rsidP="00410604">
            <w:pPr>
              <w:suppressAutoHyphens w:val="0"/>
              <w:jc w:val="center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  <w:r w:rsidRPr="00EA1ED0">
              <w:rPr>
                <w:rFonts w:ascii="Calibri" w:hAnsi="Calibri" w:cs="Calibri"/>
                <w:color w:val="000000"/>
                <w:szCs w:val="22"/>
                <w:lang w:val="en-US" w:eastAsia="en-US"/>
              </w:rPr>
              <w:t>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B5C68D2" w14:textId="32646818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2E2D77" w14:textId="48E068F0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AF1C2E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D90226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10C2730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4F213B91" w14:textId="0A4834EE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E72594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Sveska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A5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kocke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97190" w14:textId="65D7421A" w:rsidR="008A6E4E" w:rsidRPr="00EA1ED0" w:rsidRDefault="008A6E4E" w:rsidP="00410604">
            <w:pPr>
              <w:suppressAutoHyphens w:val="0"/>
              <w:jc w:val="center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  <w:r w:rsidRPr="00EA1ED0">
              <w:rPr>
                <w:color w:val="000000"/>
                <w:szCs w:val="22"/>
                <w:lang w:val="en-US" w:eastAsia="en-US"/>
              </w:rPr>
              <w:t>5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A67023" w14:textId="60BC1B60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328CBDB" w14:textId="64268B8A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1261A37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C88819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F2355CC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139D333C" w14:textId="599F2396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70D8F" w14:textId="031F84E0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Cs w:val="22"/>
                <w:lang w:val="en-US" w:eastAsia="en-US"/>
              </w:rPr>
              <w:t>Putni</w:t>
            </w:r>
            <w:proofErr w:type="spellEnd"/>
            <w:r>
              <w:rPr>
                <w:color w:val="000000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Cs w:val="22"/>
                <w:lang w:val="en-US" w:eastAsia="en-US"/>
              </w:rPr>
              <w:t>nalog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FF64C" w14:textId="03614C14" w:rsidR="008A6E4E" w:rsidRPr="00EA1ED0" w:rsidRDefault="00A16248" w:rsidP="00410604">
            <w:pPr>
              <w:suppressAutoHyphens w:val="0"/>
              <w:jc w:val="center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  <w:r w:rsidRPr="00EA1ED0">
              <w:rPr>
                <w:rFonts w:ascii="Calibri" w:hAnsi="Calibri" w:cs="Calibri"/>
                <w:color w:val="000000"/>
                <w:szCs w:val="22"/>
                <w:lang w:val="en-US" w:eastAsia="en-US"/>
              </w:rPr>
              <w:t>200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D28A928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BEE64C8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B634946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FEC809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251F56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6B584AAC" w14:textId="30300B06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C351D4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Ovlaživač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26DB01" w14:textId="733FD269" w:rsidR="008A6E4E" w:rsidRPr="00EA1ED0" w:rsidRDefault="00A16248" w:rsidP="00F33DA4">
            <w:pPr>
              <w:suppressAutoHyphens w:val="0"/>
              <w:jc w:val="center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  <w:r w:rsidRPr="00EA1ED0">
              <w:rPr>
                <w:rFonts w:ascii="Calibri" w:hAnsi="Calibri" w:cs="Calibri"/>
                <w:color w:val="000000"/>
                <w:szCs w:val="22"/>
                <w:lang w:val="en-US" w:eastAsia="en-US"/>
              </w:rPr>
              <w:t>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AC768D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C4CDA1C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2C5C192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79FDA33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E23A46B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43700D2C" w14:textId="78678265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594E8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Nalog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za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službeno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putovanje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E5BD3" w14:textId="256F0343" w:rsidR="008A6E4E" w:rsidRPr="00EA1ED0" w:rsidRDefault="008A6E4E" w:rsidP="0023735E">
            <w:pPr>
              <w:suppressAutoHyphens w:val="0"/>
              <w:jc w:val="center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 xml:space="preserve">                          200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359BCC" w14:textId="0CF309D4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CA6BB67" w14:textId="6AF61E55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1BFC24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DA4F148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02619D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</w:tr>
      <w:tr w:rsidR="008A6E4E" w:rsidRPr="009D72B9" w14:paraId="352F682D" w14:textId="1467A6DE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B031AA" w14:textId="01DAF4EF" w:rsidR="008A6E4E" w:rsidRPr="002C74CD" w:rsidRDefault="008A6E4E" w:rsidP="000C5108">
            <w:pPr>
              <w:suppressAutoHyphens w:val="0"/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>
              <w:rPr>
                <w:color w:val="000000"/>
                <w:sz w:val="16"/>
                <w:szCs w:val="16"/>
                <w:lang w:val="en-US" w:eastAsia="en-US"/>
              </w:rPr>
              <w:t>Terenska</w:t>
            </w:r>
            <w:proofErr w:type="spellEnd"/>
            <w:r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  <w:lang w:val="en-US" w:eastAsia="en-US"/>
              </w:rPr>
              <w:t>radna</w:t>
            </w:r>
            <w:proofErr w:type="spellEnd"/>
            <w:r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  <w:lang w:val="en-US" w:eastAsia="en-US"/>
              </w:rPr>
              <w:t>lista</w:t>
            </w:r>
            <w:proofErr w:type="spellEnd"/>
            <w:r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  <w:lang w:val="en-US" w:eastAsia="en-US"/>
              </w:rPr>
              <w:t>za</w:t>
            </w:r>
            <w:proofErr w:type="spellEnd"/>
            <w:r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16"/>
                <w:szCs w:val="16"/>
                <w:lang w:val="en-US" w:eastAsia="en-US"/>
              </w:rPr>
              <w:t>ddd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E155B" w14:textId="409FC856" w:rsidR="008A6E4E" w:rsidRPr="00EA1ED0" w:rsidRDefault="00A16248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  <w:r w:rsidRPr="00EA1ED0">
              <w:rPr>
                <w:szCs w:val="22"/>
                <w:lang w:val="en-US" w:eastAsia="en-US"/>
              </w:rPr>
              <w:t>12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23632A8" w14:textId="33F94254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4420E67" w14:textId="2D13C841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F330646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849BE5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7795C87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</w:tr>
      <w:tr w:rsidR="008A6E4E" w:rsidRPr="009D72B9" w14:paraId="0C90B6FA" w14:textId="35DF84A1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BC4941" w14:textId="77777777" w:rsidR="008A6E4E" w:rsidRPr="002C74CD" w:rsidRDefault="008A6E4E" w:rsidP="000C5108">
            <w:pPr>
              <w:suppressAutoHyphens w:val="0"/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16"/>
                <w:szCs w:val="16"/>
                <w:lang w:val="en-US" w:eastAsia="en-US"/>
              </w:rPr>
              <w:t>rokovnik</w:t>
            </w:r>
            <w:proofErr w:type="spellEnd"/>
            <w:r w:rsidRPr="002C74CD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34AAF" w14:textId="6035849D" w:rsidR="008A6E4E" w:rsidRPr="00EA1ED0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  <w:r w:rsidRPr="00EA1ED0">
              <w:rPr>
                <w:szCs w:val="22"/>
                <w:lang w:val="en-US" w:eastAsia="en-US"/>
              </w:rPr>
              <w:t>50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64F006" w14:textId="7C725153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58BE7D" w14:textId="680F4696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DD3EBE7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60DC513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AEFE94E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</w:tr>
      <w:tr w:rsidR="008A6E4E" w:rsidRPr="009D72B9" w14:paraId="338984F4" w14:textId="565CB4A6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3318CC" w14:textId="77777777" w:rsidR="008A6E4E" w:rsidRPr="002C74CD" w:rsidRDefault="008A6E4E" w:rsidP="000C5108">
            <w:pPr>
              <w:suppressAutoHyphens w:val="0"/>
              <w:rPr>
                <w:color w:val="000000"/>
                <w:sz w:val="16"/>
                <w:szCs w:val="16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16"/>
                <w:szCs w:val="16"/>
                <w:lang w:val="en-US" w:eastAsia="en-US"/>
              </w:rPr>
              <w:t>Upaljac</w:t>
            </w:r>
            <w:proofErr w:type="spellEnd"/>
            <w:r w:rsidRPr="002C74CD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16"/>
                <w:szCs w:val="16"/>
                <w:lang w:val="en-US" w:eastAsia="en-US"/>
              </w:rPr>
              <w:t>duzi</w:t>
            </w:r>
            <w:proofErr w:type="spellEnd"/>
            <w:r w:rsidRPr="002C74CD">
              <w:rPr>
                <w:color w:val="000000"/>
                <w:sz w:val="16"/>
                <w:szCs w:val="16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4B2EE4" w14:textId="65FE8A3D" w:rsidR="008A6E4E" w:rsidRPr="00EA1ED0" w:rsidRDefault="00A16248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  <w:r w:rsidRPr="00EA1ED0">
              <w:rPr>
                <w:rFonts w:ascii="Calibri" w:hAnsi="Calibri" w:cs="Calibri"/>
                <w:szCs w:val="22"/>
                <w:lang w:val="en-US" w:eastAsia="en-US"/>
              </w:rPr>
              <w:t>5</w:t>
            </w:r>
          </w:p>
        </w:tc>
        <w:tc>
          <w:tcPr>
            <w:tcW w:w="9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852A012" w14:textId="1D8EC2C0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4D391B4" w14:textId="22E8EC2B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BA12C83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13591CD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D8B3A51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szCs w:val="22"/>
                <w:lang w:val="en-US" w:eastAsia="en-US"/>
              </w:rPr>
            </w:pPr>
          </w:p>
        </w:tc>
      </w:tr>
      <w:tr w:rsidR="008A6E4E" w:rsidRPr="009D72B9" w14:paraId="2739B3BC" w14:textId="2149127D" w:rsidTr="00EA1ED0">
        <w:trPr>
          <w:trHeight w:val="70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6FC60" w14:textId="161B39CF" w:rsidR="008A6E4E" w:rsidRPr="002C74CD" w:rsidRDefault="008A6E4E" w:rsidP="000C5108">
            <w:pPr>
              <w:suppressAutoHyphens w:val="0"/>
              <w:rPr>
                <w:color w:val="000000"/>
                <w:sz w:val="20"/>
                <w:lang w:val="en-US" w:eastAsia="en-US"/>
              </w:rPr>
            </w:pP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CF9A4" w14:textId="34474912" w:rsidR="008A6E4E" w:rsidRPr="00EA1ED0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51F1B3" w14:textId="77777777" w:rsidR="008A6E4E" w:rsidRPr="009D72B9" w:rsidRDefault="008A6E4E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AB25A28" w14:textId="38FED2C7" w:rsidR="008A6E4E" w:rsidRPr="009D72B9" w:rsidRDefault="008A6E4E" w:rsidP="00EC2C0E">
            <w:pPr>
              <w:suppressAutoHyphens w:val="0"/>
              <w:jc w:val="center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3E201B4" w14:textId="77777777" w:rsidR="008A6E4E" w:rsidRPr="009D72B9" w:rsidRDefault="008A6E4E" w:rsidP="00EC2C0E">
            <w:pPr>
              <w:suppressAutoHyphens w:val="0"/>
              <w:jc w:val="center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06811E2" w14:textId="77777777" w:rsidR="008A6E4E" w:rsidRPr="009D72B9" w:rsidRDefault="008A6E4E" w:rsidP="00EC2C0E">
            <w:pPr>
              <w:suppressAutoHyphens w:val="0"/>
              <w:jc w:val="center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B570FD1" w14:textId="77777777" w:rsidR="008A6E4E" w:rsidRPr="009D72B9" w:rsidRDefault="008A6E4E" w:rsidP="00EC2C0E">
            <w:pPr>
              <w:suppressAutoHyphens w:val="0"/>
              <w:jc w:val="center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</w:tr>
      <w:tr w:rsidR="00A16248" w:rsidRPr="009D72B9" w14:paraId="28F405A9" w14:textId="77777777" w:rsidTr="00EA1ED0">
        <w:trPr>
          <w:trHeight w:val="309"/>
        </w:trPr>
        <w:tc>
          <w:tcPr>
            <w:tcW w:w="32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DF7322" w14:textId="2D857638" w:rsidR="00A16248" w:rsidRPr="002C74CD" w:rsidRDefault="00A16248" w:rsidP="000C5108">
            <w:pPr>
              <w:suppressAutoHyphens w:val="0"/>
              <w:rPr>
                <w:color w:val="000000"/>
                <w:sz w:val="20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0"/>
                <w:lang w:val="en-US" w:eastAsia="en-US"/>
              </w:rPr>
              <w:t>Ostali</w:t>
            </w:r>
            <w:proofErr w:type="spellEnd"/>
            <w:r w:rsidRPr="002C74CD">
              <w:rPr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0"/>
                <w:lang w:val="en-US" w:eastAsia="en-US"/>
              </w:rPr>
              <w:t>administrativni</w:t>
            </w:r>
            <w:proofErr w:type="spellEnd"/>
            <w:r w:rsidRPr="002C74CD">
              <w:rPr>
                <w:color w:val="000000"/>
                <w:sz w:val="20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0"/>
                <w:lang w:val="en-US" w:eastAsia="en-US"/>
              </w:rPr>
              <w:t>materijal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850C494" w14:textId="2DCB065D" w:rsidR="00A16248" w:rsidRPr="00EA1ED0" w:rsidRDefault="00A16248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  <w:r w:rsidRPr="00EA1ED0">
              <w:rPr>
                <w:rFonts w:ascii="Calibri" w:hAnsi="Calibri" w:cs="Calibri"/>
                <w:color w:val="000000"/>
                <w:szCs w:val="22"/>
                <w:lang w:val="en-US" w:eastAsia="en-US"/>
              </w:rPr>
              <w:t>0</w:t>
            </w: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D924AD0" w14:textId="77777777" w:rsidR="00A16248" w:rsidRPr="009D72B9" w:rsidRDefault="00A16248" w:rsidP="000C5108">
            <w:pPr>
              <w:suppressAutoHyphens w:val="0"/>
              <w:jc w:val="right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04D00BA" w14:textId="77777777" w:rsidR="00A16248" w:rsidRPr="009D72B9" w:rsidRDefault="00A16248" w:rsidP="00EC2C0E">
            <w:pPr>
              <w:suppressAutoHyphens w:val="0"/>
              <w:jc w:val="center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521C061" w14:textId="77777777" w:rsidR="00A16248" w:rsidRPr="009D72B9" w:rsidRDefault="00A16248" w:rsidP="00EC2C0E">
            <w:pPr>
              <w:suppressAutoHyphens w:val="0"/>
              <w:jc w:val="center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DE16C9" w14:textId="77777777" w:rsidR="00A16248" w:rsidRPr="009D72B9" w:rsidRDefault="00A16248" w:rsidP="00EC2C0E">
            <w:pPr>
              <w:suppressAutoHyphens w:val="0"/>
              <w:jc w:val="center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51D1D25" w14:textId="77777777" w:rsidR="00A16248" w:rsidRPr="009D72B9" w:rsidRDefault="00A16248" w:rsidP="00EC2C0E">
            <w:pPr>
              <w:suppressAutoHyphens w:val="0"/>
              <w:jc w:val="center"/>
              <w:rPr>
                <w:rFonts w:ascii="Calibri" w:hAnsi="Calibri" w:cs="Calibri"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1A81A255" w14:textId="26068691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B0E8DE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stalak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za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hemijske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E287FA" w14:textId="400A011B" w:rsidR="008A6E4E" w:rsidRPr="00EA1ED0" w:rsidRDefault="00A16248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 w:rsidRPr="00EA1ED0">
              <w:rPr>
                <w:color w:val="000000"/>
                <w:szCs w:val="22"/>
                <w:lang w:val="en-US" w:eastAsia="en-US"/>
              </w:rPr>
              <w:t>5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987816D" w14:textId="08D1F481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E7CF2F5" w14:textId="7EF68FF9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DD747B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A62A1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6520A5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0C24E278" w14:textId="132D0C88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9C3EF4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Terenska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radna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lista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za</w:t>
            </w:r>
            <w:proofErr w:type="spellEnd"/>
            <w:r w:rsidRPr="002C74CD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t>sanitarne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2812A7" w14:textId="5D5FDAA5" w:rsidR="008A6E4E" w:rsidRPr="00EA1ED0" w:rsidRDefault="00A16248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 w:rsidRPr="00EA1ED0">
              <w:rPr>
                <w:color w:val="000000"/>
                <w:szCs w:val="22"/>
                <w:lang w:val="en-US" w:eastAsia="en-US"/>
              </w:rPr>
              <w:t>5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603563" w14:textId="30315F8E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ECCA96" w14:textId="7A9D1547" w:rsidR="008A6E4E" w:rsidRPr="00B5516A" w:rsidRDefault="008A6E4E" w:rsidP="0095528D">
            <w:pPr>
              <w:suppressAutoHyphens w:val="0"/>
              <w:rPr>
                <w:b/>
                <w:color w:val="000000"/>
                <w:szCs w:val="22"/>
                <w:lang w:val="en-US" w:eastAsia="en-US"/>
              </w:rPr>
            </w:pPr>
            <w:r>
              <w:rPr>
                <w:b/>
                <w:color w:val="000000"/>
                <w:szCs w:val="22"/>
                <w:lang w:val="en-US" w:eastAsia="en-US"/>
              </w:rPr>
              <w:t xml:space="preserve">                     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AD5FB4" w14:textId="77777777" w:rsidR="008A6E4E" w:rsidRDefault="008A6E4E" w:rsidP="0095528D">
            <w:pPr>
              <w:suppressAutoHyphens w:val="0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3D6BE2" w14:textId="77777777" w:rsidR="008A6E4E" w:rsidRDefault="008A6E4E" w:rsidP="0095528D">
            <w:pPr>
              <w:suppressAutoHyphens w:val="0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4675AD" w14:textId="77777777" w:rsidR="008A6E4E" w:rsidRDefault="008A6E4E" w:rsidP="0095528D">
            <w:pPr>
              <w:suppressAutoHyphens w:val="0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4E42370B" w14:textId="241D5780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06146A" w14:textId="2FC44185" w:rsidR="008A6E4E" w:rsidRPr="002C74CD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Stikeri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samolepljivi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papir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49CEB5" w14:textId="65753DAA" w:rsidR="008A6E4E" w:rsidRPr="00EA1ED0" w:rsidRDefault="00A16248" w:rsidP="000C5108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50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8BCDAE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5E7F31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295A9B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858D59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B28153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57A86E52" w14:textId="1F180CFE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AE8DE7" w14:textId="1152B67E" w:rsidR="008A6E4E" w:rsidRPr="002C74CD" w:rsidRDefault="00A16248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bookmarkStart w:id="0" w:name="_GoBack" w:colFirst="2" w:colLast="2"/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Fascikla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mehanizam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869EA0" w14:textId="2D2FAE3B" w:rsidR="008A6E4E" w:rsidRPr="00EA1ED0" w:rsidRDefault="008A6E4E" w:rsidP="000C5108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5</w:t>
            </w:r>
            <w:r w:rsidR="00A16248" w:rsidRPr="00EA1ED0">
              <w:rPr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803373" w14:textId="318C4411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4275A7" w14:textId="56404185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03A597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F450A6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B73CD1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bookmarkEnd w:id="0"/>
      <w:tr w:rsidR="008A6E4E" w:rsidRPr="00B5516A" w14:paraId="5BE8FD27" w14:textId="28A5283F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0E4F89D" w14:textId="44CC8269" w:rsidR="008A6E4E" w:rsidRPr="002C74CD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Fascikle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sa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folijama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B225D3B" w14:textId="3CC8F422" w:rsidR="008A6E4E" w:rsidRPr="00EA1ED0" w:rsidRDefault="008A6E4E" w:rsidP="000C5108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05F4AC5" w14:textId="6D1BFF0A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C43319" w14:textId="00479C35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C2331A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2F4CE1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05B859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6A795C3C" w14:textId="6D7E28C3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98EF826" w14:textId="32B47768" w:rsidR="008A6E4E" w:rsidRPr="002C74CD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Fascikle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sa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pregradama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CD28E5E" w14:textId="5CECBE43" w:rsidR="008A6E4E" w:rsidRPr="00EA1ED0" w:rsidRDefault="00A16248" w:rsidP="000C5108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AC6757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056179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820791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6934DE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EEB967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564266C0" w14:textId="304B61EF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EF46C3" w14:textId="51B2E88A" w:rsidR="008A6E4E" w:rsidRPr="002C74CD" w:rsidRDefault="008A6E4E" w:rsidP="00A1624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 xml:space="preserve">Fascicle </w:t>
            </w:r>
            <w:proofErr w:type="spellStart"/>
            <w:r w:rsidR="00A16248">
              <w:rPr>
                <w:color w:val="000000"/>
                <w:sz w:val="22"/>
                <w:szCs w:val="22"/>
                <w:lang w:val="en-US" w:eastAsia="en-US"/>
              </w:rPr>
              <w:t>bela</w:t>
            </w:r>
            <w:proofErr w:type="spellEnd"/>
            <w:r w:rsidR="00A16248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A16248">
              <w:rPr>
                <w:color w:val="000000"/>
                <w:sz w:val="22"/>
                <w:szCs w:val="22"/>
                <w:lang w:val="en-US" w:eastAsia="en-US"/>
              </w:rPr>
              <w:t>hromoklopna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7A9D74" w14:textId="450A5F88" w:rsidR="008A6E4E" w:rsidRPr="00EA1ED0" w:rsidRDefault="008A6E4E" w:rsidP="00A16248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="00A16248" w:rsidRPr="00EA1ED0">
              <w:rPr>
                <w:color w:val="000000"/>
                <w:sz w:val="22"/>
                <w:szCs w:val="22"/>
                <w:lang w:val="en-US" w:eastAsia="en-US"/>
              </w:rPr>
              <w:t>0</w:t>
            </w:r>
            <w:r w:rsidRPr="00EA1ED0">
              <w:rPr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F7334C" w14:textId="2A11058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77C160" w14:textId="2C5CD441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82A25A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9B42F7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F8EC88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4BB6480B" w14:textId="26970E06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79D476B" w14:textId="013BFAF9" w:rsidR="008A6E4E" w:rsidRPr="002C74CD" w:rsidRDefault="008A6E4E" w:rsidP="00A1624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Fascikla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sa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A16248">
              <w:rPr>
                <w:color w:val="000000"/>
                <w:sz w:val="22"/>
                <w:szCs w:val="22"/>
                <w:lang w:val="en-US" w:eastAsia="en-US"/>
              </w:rPr>
              <w:t>lastikom</w:t>
            </w:r>
            <w:proofErr w:type="spellEnd"/>
            <w:r w:rsidR="00A16248">
              <w:rPr>
                <w:color w:val="000000"/>
                <w:sz w:val="22"/>
                <w:szCs w:val="22"/>
                <w:lang w:val="en-US" w:eastAsia="en-US"/>
              </w:rPr>
              <w:t xml:space="preserve"> PVC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7C9930A" w14:textId="2D9C8D54" w:rsidR="008A6E4E" w:rsidRPr="00EA1ED0" w:rsidRDefault="00A16248" w:rsidP="000C5108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3</w:t>
            </w:r>
            <w:r w:rsidR="008A6E4E" w:rsidRPr="00EA1ED0">
              <w:rPr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1A9ED3" w14:textId="6A0DD46C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4C0DB2" w14:textId="6A612888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638E8B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604829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01D63F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7B922D71" w14:textId="2D6E424F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F1EAA4" w14:textId="75A64AF8" w:rsidR="008A6E4E" w:rsidRPr="002C74CD" w:rsidRDefault="008A6E4E" w:rsidP="00122ADB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Izdatnica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lekova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9C3569D" w14:textId="53466472" w:rsidR="008A6E4E" w:rsidRPr="00EA1ED0" w:rsidRDefault="00D85A86" w:rsidP="00122ADB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DEB859" w14:textId="6CFD84CB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531D26" w14:textId="7E6797E6" w:rsidR="008A6E4E" w:rsidRPr="00B5516A" w:rsidRDefault="008A6E4E" w:rsidP="00EC2C0E">
            <w:pPr>
              <w:suppressAutoHyphens w:val="0"/>
              <w:jc w:val="center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EEB149" w14:textId="77777777" w:rsidR="008A6E4E" w:rsidRPr="00B5516A" w:rsidRDefault="008A6E4E" w:rsidP="00EC2C0E">
            <w:pPr>
              <w:suppressAutoHyphens w:val="0"/>
              <w:jc w:val="center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140AC6" w14:textId="77777777" w:rsidR="008A6E4E" w:rsidRPr="00B5516A" w:rsidRDefault="008A6E4E" w:rsidP="00EC2C0E">
            <w:pPr>
              <w:suppressAutoHyphens w:val="0"/>
              <w:jc w:val="center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F291E2" w14:textId="77777777" w:rsidR="008A6E4E" w:rsidRPr="00B5516A" w:rsidRDefault="008A6E4E" w:rsidP="00EC2C0E">
            <w:pPr>
              <w:suppressAutoHyphens w:val="0"/>
              <w:jc w:val="center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176D0FFF" w14:textId="69D38C5A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1E644CF" w14:textId="62D88867" w:rsidR="008A6E4E" w:rsidRPr="002C74CD" w:rsidRDefault="008A6E4E" w:rsidP="00122ADB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Baterija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veca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EA7D4F" w14:textId="2E0E68FF" w:rsidR="008A6E4E" w:rsidRPr="00EA1ED0" w:rsidRDefault="00D85A86" w:rsidP="00122ADB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20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D61DCF" w14:textId="0B67E8C4" w:rsidR="008A6E4E" w:rsidRPr="00B5516A" w:rsidRDefault="008A6E4E" w:rsidP="006569A8">
            <w:pPr>
              <w:suppressAutoHyphens w:val="0"/>
              <w:jc w:val="center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8426D6F" w14:textId="40C3A138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485279" w14:textId="77777777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90EE56" w14:textId="77777777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BC3F45" w14:textId="77777777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31DF5C58" w14:textId="17D42D75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E0B66DA" w14:textId="71D5E0EA" w:rsidR="008A6E4E" w:rsidRPr="002C74CD" w:rsidRDefault="008A6E4E" w:rsidP="00122ADB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Baterija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manja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75A266" w14:textId="79DEC870" w:rsidR="008A6E4E" w:rsidRPr="00EA1ED0" w:rsidRDefault="00D85A86" w:rsidP="00122ADB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="008A6E4E" w:rsidRPr="00EA1ED0">
              <w:rPr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E3D76F" w14:textId="77777777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CC6F88" w14:textId="77777777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893CE4" w14:textId="77777777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F1F647" w14:textId="77777777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E0B0DA" w14:textId="77777777" w:rsidR="008A6E4E" w:rsidRPr="00B5516A" w:rsidRDefault="008A6E4E" w:rsidP="00122ADB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1CAAC7AB" w14:textId="79E16EA5" w:rsidTr="00EA1ED0">
        <w:trPr>
          <w:trHeight w:val="425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DE0F696" w14:textId="34C52AEF" w:rsidR="008A6E4E" w:rsidRPr="002C74CD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 xml:space="preserve">Super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lepak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A6091F7" w14:textId="41C81210" w:rsidR="008A6E4E" w:rsidRPr="00EA1ED0" w:rsidRDefault="00D85A86" w:rsidP="000C5108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 w:rsidR="008A6E4E" w:rsidRPr="00EA1ED0">
              <w:rPr>
                <w:color w:val="000000"/>
                <w:sz w:val="22"/>
                <w:szCs w:val="22"/>
                <w:lang w:val="en-US" w:eastAsia="en-US"/>
              </w:rPr>
              <w:t>0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CC706B" w14:textId="0EB19FFF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01A1D9" w14:textId="4DC2B080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0D1E7E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57C9B3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5E9E16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1483F16A" w14:textId="40E38C6E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9480B5" w14:textId="0F8EF2A9" w:rsidR="008A6E4E" w:rsidRPr="002C74CD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Rokovnik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sa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logom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zavoda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01A6FED" w14:textId="1109D87E" w:rsidR="008A6E4E" w:rsidRPr="00EA1ED0" w:rsidRDefault="008A6E4E" w:rsidP="000C5108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100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44BE92" w14:textId="4F53B953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4FE152" w14:textId="407E76A0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3DA5A7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08A825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8F3B03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22F28878" w14:textId="35D7E73D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4D13545" w14:textId="52D22BD2" w:rsidR="008A6E4E" w:rsidRPr="002C74CD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 xml:space="preserve">Signer marker </w:t>
            </w:r>
            <w:r w:rsidR="00D85A86">
              <w:rPr>
                <w:color w:val="000000"/>
                <w:sz w:val="22"/>
                <w:szCs w:val="22"/>
                <w:lang w:val="en-US" w:eastAsia="en-US"/>
              </w:rPr>
              <w:t xml:space="preserve">(marker </w:t>
            </w:r>
            <w:proofErr w:type="spellStart"/>
            <w:r w:rsidR="00D85A86">
              <w:rPr>
                <w:color w:val="000000"/>
                <w:sz w:val="22"/>
                <w:szCs w:val="22"/>
                <w:lang w:val="en-US" w:eastAsia="en-US"/>
              </w:rPr>
              <w:t>koji</w:t>
            </w:r>
            <w:proofErr w:type="spellEnd"/>
            <w:r w:rsidR="00D85A86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D85A86">
              <w:rPr>
                <w:color w:val="000000"/>
                <w:sz w:val="22"/>
                <w:szCs w:val="22"/>
                <w:lang w:val="en-US" w:eastAsia="en-US"/>
              </w:rPr>
              <w:t>tanko</w:t>
            </w:r>
            <w:proofErr w:type="spellEnd"/>
            <w:r w:rsidR="00D85A86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D85A86">
              <w:rPr>
                <w:color w:val="000000"/>
                <w:sz w:val="22"/>
                <w:szCs w:val="22"/>
                <w:lang w:val="en-US" w:eastAsia="en-US"/>
              </w:rPr>
              <w:t>pise</w:t>
            </w:r>
            <w:proofErr w:type="spellEnd"/>
            <w:r w:rsidR="00D85A86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D85A86">
              <w:rPr>
                <w:color w:val="000000"/>
                <w:sz w:val="22"/>
                <w:szCs w:val="22"/>
                <w:lang w:val="en-US" w:eastAsia="en-US"/>
              </w:rPr>
              <w:t>po</w:t>
            </w:r>
            <w:proofErr w:type="spellEnd"/>
            <w:r w:rsidR="00D85A86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="00D85A86">
              <w:rPr>
                <w:color w:val="000000"/>
                <w:sz w:val="22"/>
                <w:szCs w:val="22"/>
                <w:lang w:val="en-US" w:eastAsia="en-US"/>
              </w:rPr>
              <w:t>staklu</w:t>
            </w:r>
            <w:proofErr w:type="spellEnd"/>
            <w:r w:rsidR="00D85A86">
              <w:rPr>
                <w:color w:val="000000"/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8F54FAB" w14:textId="52E99E5E" w:rsidR="008A6E4E" w:rsidRPr="00EA1ED0" w:rsidRDefault="00D85A86" w:rsidP="000C5108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1</w:t>
            </w:r>
            <w:r w:rsidR="008A6E4E" w:rsidRPr="00EA1ED0">
              <w:rPr>
                <w:color w:val="000000"/>
                <w:sz w:val="22"/>
                <w:szCs w:val="22"/>
                <w:lang w:val="en-US" w:eastAsia="en-US"/>
              </w:rPr>
              <w:t>00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FDFE0E" w14:textId="59F98E20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083BFF" w14:textId="4E99C1B3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97B24C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9FF337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CEE075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65746EBF" w14:textId="2144117D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1C0955F" w14:textId="2DE28DCC" w:rsidR="008A6E4E" w:rsidRDefault="008A6E4E" w:rsidP="000C5108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Baterija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dugme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razne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velicine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2F44D8" w14:textId="6ACF4612" w:rsidR="008A6E4E" w:rsidRPr="00EA1ED0" w:rsidRDefault="008A6E4E" w:rsidP="000C5108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30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70B22A" w14:textId="668C563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6FC8BB" w14:textId="7FA6A1F2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3EB6C9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F6EABA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5F9FA2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8A6E4E" w:rsidRPr="00B5516A" w14:paraId="03D9F160" w14:textId="169D0B7B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10C060" w14:textId="77777777" w:rsidR="008A6E4E" w:rsidRPr="002C74CD" w:rsidRDefault="008A6E4E" w:rsidP="000C5108">
            <w:pPr>
              <w:suppressAutoHyphens w:val="0"/>
              <w:rPr>
                <w:color w:val="000000"/>
                <w:szCs w:val="22"/>
                <w:lang w:val="en-US" w:eastAsia="en-US"/>
              </w:rPr>
            </w:pPr>
            <w:proofErr w:type="spellStart"/>
            <w:r w:rsidRPr="002C74CD">
              <w:rPr>
                <w:color w:val="000000"/>
                <w:sz w:val="22"/>
                <w:szCs w:val="22"/>
                <w:lang w:val="en-US" w:eastAsia="en-US"/>
              </w:rPr>
              <w:lastRenderedPageBreak/>
              <w:t>Digitron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B11836" w14:textId="6AB083C0" w:rsidR="008A6E4E" w:rsidRPr="00EA1ED0" w:rsidRDefault="00D85A86" w:rsidP="000C5108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 w:rsidRPr="00EA1ED0">
              <w:rPr>
                <w:color w:val="000000"/>
                <w:szCs w:val="22"/>
                <w:lang w:val="en-US" w:eastAsia="en-US"/>
              </w:rPr>
              <w:t>5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BFABAD8" w14:textId="51EDD941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DEA12B" w14:textId="20F66CB6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790DDC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15AA3A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CE3923" w14:textId="77777777" w:rsidR="008A6E4E" w:rsidRPr="00B5516A" w:rsidRDefault="008A6E4E" w:rsidP="000C5108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7E38D7C8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F50C11" w14:textId="2E90DA2D" w:rsidR="00D85A86" w:rsidRPr="002C74CD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Fhlesh32g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DC9210" w14:textId="7C16F728" w:rsidR="00D85A86" w:rsidRPr="00EA1ED0" w:rsidRDefault="00D85A86" w:rsidP="00D85A86">
            <w:pPr>
              <w:suppressAutoHyphens w:val="0"/>
              <w:jc w:val="right"/>
              <w:rPr>
                <w:color w:val="000000"/>
                <w:szCs w:val="22"/>
                <w:lang w:val="en-US" w:eastAsia="en-US"/>
              </w:rPr>
            </w:pPr>
            <w:r w:rsidRPr="00EA1ED0">
              <w:rPr>
                <w:color w:val="000000"/>
                <w:szCs w:val="22"/>
                <w:lang w:val="en-US" w:eastAsia="en-US"/>
              </w:rPr>
              <w:t>30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C37E5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591BFE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93A3E9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03E3CF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E473E96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66B165F7" w14:textId="7F72CA2E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AF12166" w14:textId="21B2F6A7" w:rsidR="00D85A86" w:rsidRPr="002C74CD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Knjiga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primljenih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racuna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F9B32B4" w14:textId="34106C3F" w:rsidR="00D85A86" w:rsidRPr="00EA1ED0" w:rsidRDefault="00D85A86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F4E568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117B3C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361100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72855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1C33813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56349CC4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6E6DD" w14:textId="7FF66768" w:rsidR="00D85A86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Nalog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blagajni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na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plati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337F28" w14:textId="2AE9FF30" w:rsidR="00D85A86" w:rsidRPr="00EA1ED0" w:rsidRDefault="00D85A86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A1F752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9A042A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9EB75E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ED7195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2B3247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1B965C94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9131463" w14:textId="0C2D56F1" w:rsidR="00D85A86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Nalog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blagajni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isplati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C01FAB3" w14:textId="426D08A8" w:rsidR="00D85A86" w:rsidRPr="00EA1ED0" w:rsidRDefault="00D85A86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FB6B9C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5C1D8E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E6C148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991A1D3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2F9FE1D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1E1FF653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F24F22" w14:textId="6C0AA689" w:rsidR="00D85A86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Spajalice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pak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BD2A364" w14:textId="6FA3C483" w:rsidR="00D85A86" w:rsidRPr="00EA1ED0" w:rsidRDefault="00D85A86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D31D94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0227FF8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9438B1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4FB1D9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66999C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515B6145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5A9BA54" w14:textId="6AC2B5F6" w:rsidR="00D85A86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Nalog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za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uplatu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B5DE4C1" w14:textId="4ACB96B4" w:rsidR="00D85A86" w:rsidRPr="00EA1ED0" w:rsidRDefault="00D85A86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C1DC1D0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A13295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F1E7F28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000F347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81CB27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4229023E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F1325C" w14:textId="4E0F0BA9" w:rsidR="00D85A86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Koverat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bele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srednje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225DC18" w14:textId="059E8848" w:rsidR="00D85A86" w:rsidRPr="00EA1ED0" w:rsidRDefault="00D85A86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100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797B68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8013D5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859E0E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0D6A75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B9EF95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138F6657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7011B" w14:textId="4551DAD9" w:rsidR="00D85A86" w:rsidRPr="00D85A86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sr-Latn-R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Koverat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bele</w:t>
            </w:r>
            <w:proofErr w:type="spellEnd"/>
            <w:r>
              <w:rPr>
                <w:color w:val="000000"/>
                <w:sz w:val="22"/>
                <w:szCs w:val="22"/>
                <w:lang w:val="sr-Latn-RS" w:eastAsia="en-US"/>
              </w:rPr>
              <w:t xml:space="preserve"> uže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2240C6" w14:textId="2AE65DB9" w:rsidR="00D85A86" w:rsidRPr="00EA1ED0" w:rsidRDefault="00D85A86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100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1BCF36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917F2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4863C5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2879FE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DDD082D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353A106D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7E736B" w14:textId="6A5D6AF1" w:rsidR="00D85A86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Koverte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bele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velike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D1E9D6B" w14:textId="3FCE7052" w:rsidR="00D85A86" w:rsidRPr="00EA1ED0" w:rsidRDefault="00D85A86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100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8A1200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E154DB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811AA5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E7F18C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2A7E3E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22985BBE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6A0235B" w14:textId="05A32C1B" w:rsidR="00D85A86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Batreije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punjive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12v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79255D" w14:textId="25DB88CA" w:rsidR="00D85A86" w:rsidRPr="00EA1ED0" w:rsidRDefault="00D85A86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A9B2951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D8CDBAC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D427C2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0601E2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833515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7BA396C0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7F845E" w14:textId="78B46F67" w:rsidR="00D85A86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Telefon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fiksni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bežični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05D202" w14:textId="3D22B4C2" w:rsidR="00D85A86" w:rsidRPr="00EA1ED0" w:rsidRDefault="00D85A86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56519E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78611C2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6426E0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3452B2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5518C2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586D4FDA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DFA2005" w14:textId="396D5E42" w:rsidR="00D85A86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Municija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za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heftalicu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FAB57FF" w14:textId="45D387DD" w:rsidR="00D85A86" w:rsidRPr="00EA1ED0" w:rsidRDefault="00D85A86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15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5BDF53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935F93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C65DF3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0EFB0E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0C248BD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236562F8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1064580" w14:textId="290A334A" w:rsidR="00D85A86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Stalak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za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selotep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traku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8A4F320" w14:textId="075E745B" w:rsidR="00D85A86" w:rsidRPr="00EA1ED0" w:rsidRDefault="00D85A86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0FF23C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DCCB8F2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DFEAE3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42F18A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390444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09F00FF8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4A88EA" w14:textId="1010AC41" w:rsidR="00D85A86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Tajmer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734BF3" w14:textId="6AAD013E" w:rsidR="00D85A86" w:rsidRPr="00EA1ED0" w:rsidRDefault="00D85A86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535AC67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723C076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9B4EEC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2FAEB2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4D98EA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66B0FFB2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64EA704" w14:textId="169E1522" w:rsidR="00D85A86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Zapisnik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za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uzorkovanje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namirnica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indigovan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26A080B" w14:textId="499D8301" w:rsidR="00D85A86" w:rsidRPr="00EA1ED0" w:rsidRDefault="00D85A86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C33B55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C7DB3C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325ED8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6D5A57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2F7539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729A5621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B8A8F" w14:textId="36C885FD" w:rsidR="00D85A86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Zapisnik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za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uzorkovanje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predmeta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opšte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upotrebe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indigovan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6F6E23" w14:textId="45C91DD1" w:rsidR="00D85A86" w:rsidRPr="00EA1ED0" w:rsidRDefault="00D85A86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E0F48D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C12BC23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C84861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8D9DE3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6EECF7A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205CB701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67DC816" w14:textId="7F989648" w:rsidR="00D85A86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Kese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pak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271DCBE" w14:textId="1BCA363A" w:rsidR="00D85A86" w:rsidRPr="00EA1ED0" w:rsidRDefault="00D85A86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2E3C76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9D27A19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AA2D50A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D3D72C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0F27418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271092D6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BC74D" w14:textId="0CE00E80" w:rsidR="00D85A86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Četkica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za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farbanje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širina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5cm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49AB11" w14:textId="2C36E36C" w:rsidR="00D85A86" w:rsidRPr="00EA1ED0" w:rsidRDefault="00D85A86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10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3479B4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72DAFA8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EB87B86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67A610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5A7A3F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5CA75E98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0BCAD9E" w14:textId="62A4560C" w:rsidR="00D85A86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Terenska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torba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15D31DC" w14:textId="5585E3E6" w:rsidR="00D85A86" w:rsidRPr="00EA1ED0" w:rsidRDefault="00D85A86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4E85E2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731B72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F0D747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7FAA17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AD1263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0CD349EC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714BAF9" w14:textId="6B1FCA0D" w:rsidR="00D85A86" w:rsidRDefault="00EA1ED0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Polica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za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registratore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d 2m x h2,5m x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dubina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585E6" w14:textId="70A60EB7" w:rsidR="00D85A86" w:rsidRPr="00EA1ED0" w:rsidRDefault="00EA1ED0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FE9F2D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B2D33ED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02DD5E1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72D6DA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A9594A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66355AB2" w14:textId="694B2A5C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EA1A546" w14:textId="45B01B2F" w:rsidR="00D85A86" w:rsidRPr="002C74CD" w:rsidRDefault="00EA1ED0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 xml:space="preserve">Toner </w:t>
            </w:r>
            <w:r w:rsidR="00D85A86" w:rsidRPr="00CB0135">
              <w:rPr>
                <w:color w:val="000000"/>
                <w:sz w:val="22"/>
                <w:szCs w:val="22"/>
                <w:lang w:val="en-US" w:eastAsia="en-US"/>
              </w:rPr>
              <w:t>CE310a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4E4186" w14:textId="434562E6" w:rsidR="00D85A86" w:rsidRPr="00EA1ED0" w:rsidRDefault="00EA1ED0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349C62" w14:textId="14F07FDA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86001E5" w14:textId="5859ED95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E774B8D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9A345F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3A4F633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3094A604" w14:textId="6A85AFC8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7E55AD2" w14:textId="1B4F5004" w:rsidR="00D85A86" w:rsidRPr="002C74CD" w:rsidRDefault="00EA1ED0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Toner</w:t>
            </w:r>
            <w:r w:rsidRPr="00CB0135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="00D85A86" w:rsidRPr="00CB0135">
              <w:rPr>
                <w:color w:val="000000"/>
                <w:sz w:val="22"/>
                <w:szCs w:val="22"/>
                <w:lang w:val="en-US" w:eastAsia="en-US"/>
              </w:rPr>
              <w:t>CE311a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DA034E" w14:textId="004FCDA0" w:rsidR="00D85A86" w:rsidRPr="00EA1ED0" w:rsidRDefault="00EA1ED0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ABD9915" w14:textId="69657814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6A69AFD" w14:textId="24A4FFD3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D283BF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C151A00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B580C5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711E5566" w14:textId="3F19DBBC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B1B394" w14:textId="17AE679E" w:rsidR="00D85A86" w:rsidRPr="002C74CD" w:rsidRDefault="00EA1ED0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Toner</w:t>
            </w:r>
            <w:r w:rsidRPr="00CB0135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="00D85A86" w:rsidRPr="00CB0135">
              <w:rPr>
                <w:color w:val="000000"/>
                <w:sz w:val="22"/>
                <w:szCs w:val="22"/>
                <w:lang w:val="en-US" w:eastAsia="en-US"/>
              </w:rPr>
              <w:t>CE312a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432396" w14:textId="44AED6D5" w:rsidR="00D85A86" w:rsidRPr="00EA1ED0" w:rsidRDefault="00EA1ED0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B8FDC6" w14:textId="74BC85B5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6EC44F5" w14:textId="45A9F83C" w:rsidR="00D85A86" w:rsidRPr="00B5516A" w:rsidRDefault="00D85A86" w:rsidP="00D85A86">
            <w:pPr>
              <w:suppressAutoHyphens w:val="0"/>
              <w:jc w:val="center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382A75C" w14:textId="77777777" w:rsidR="00D85A86" w:rsidRPr="00B5516A" w:rsidRDefault="00D85A86" w:rsidP="00D85A86">
            <w:pPr>
              <w:suppressAutoHyphens w:val="0"/>
              <w:jc w:val="center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65B49FE" w14:textId="77777777" w:rsidR="00D85A86" w:rsidRPr="00B5516A" w:rsidRDefault="00D85A86" w:rsidP="00D85A86">
            <w:pPr>
              <w:suppressAutoHyphens w:val="0"/>
              <w:jc w:val="center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0F90CA" w14:textId="77777777" w:rsidR="00D85A86" w:rsidRPr="00B5516A" w:rsidRDefault="00D85A86" w:rsidP="00D85A86">
            <w:pPr>
              <w:suppressAutoHyphens w:val="0"/>
              <w:jc w:val="center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7754637F" w14:textId="163278E4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BF2790" w14:textId="13D53D10" w:rsidR="00D85A86" w:rsidRPr="002C74CD" w:rsidRDefault="00EA1ED0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Toner</w:t>
            </w:r>
            <w:r w:rsidRPr="00CB0135"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="00D85A86" w:rsidRPr="00CB0135">
              <w:rPr>
                <w:color w:val="000000"/>
                <w:sz w:val="22"/>
                <w:szCs w:val="22"/>
                <w:lang w:val="en-US" w:eastAsia="en-US"/>
              </w:rPr>
              <w:t>CE313a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75D7C61" w14:textId="56497113" w:rsidR="00D85A86" w:rsidRPr="00EA1ED0" w:rsidRDefault="00EA1ED0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8797080" w14:textId="7F6266EA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DC17C" w14:textId="5E7690D5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19BE2B6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553F5A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547EB3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4461604A" w14:textId="3CED91D5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701670" w14:textId="2BC1079A" w:rsidR="00D85A86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Toner 285 a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19A793" w14:textId="3246D0F8" w:rsidR="00D85A86" w:rsidRPr="00EA1ED0" w:rsidRDefault="00EA1ED0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A3E6090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0B2399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1B5A15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5BCC4A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1007FB6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66B5B942" w14:textId="0B3008BE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6B7DEEB" w14:textId="4595412D" w:rsidR="00D85A86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Toner 3025/3020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EFD269" w14:textId="37C2AC70" w:rsidR="00D85A86" w:rsidRPr="00EA1ED0" w:rsidRDefault="00EA1ED0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15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67D558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F706A96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BD890F3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3D9B88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CC072A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04E26600" w14:textId="4A3BA6B1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90FEBA" w14:textId="30663386" w:rsidR="00D85A86" w:rsidRDefault="00EA1ED0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Toner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r w:rsidR="00D85A86">
              <w:rPr>
                <w:color w:val="000000"/>
                <w:sz w:val="22"/>
                <w:szCs w:val="22"/>
                <w:lang w:val="en-US" w:eastAsia="en-US"/>
              </w:rPr>
              <w:t>H1106x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9891909" w14:textId="14CFB7F5" w:rsidR="00D85A86" w:rsidRPr="00EA1ED0" w:rsidRDefault="00D85A86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924497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55E11ED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2AB16C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8E547EA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76C0F2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334FFC51" w14:textId="7FD4EC49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6FCA9D" w14:textId="4AE2B542" w:rsidR="00D85A86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 xml:space="preserve">Toner 259a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sa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ispravnim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čipom</w:t>
            </w:r>
            <w:proofErr w:type="spellEnd"/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7BCE736" w14:textId="0BEBD5CA" w:rsidR="00D85A86" w:rsidRPr="00EA1ED0" w:rsidRDefault="00EA1ED0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20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4FEFE53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6F8BB8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FA1FB74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388BA7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679ADC6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780DAF3E" w14:textId="250C4525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E8F8D8A" w14:textId="6A74AF11" w:rsidR="00D85A86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Toner 226a/</w:t>
            </w:r>
            <w:proofErr w:type="spellStart"/>
            <w:r>
              <w:rPr>
                <w:color w:val="000000"/>
                <w:sz w:val="22"/>
                <w:szCs w:val="22"/>
                <w:lang w:val="en-US" w:eastAsia="en-US"/>
              </w:rPr>
              <w:t>crg</w:t>
            </w:r>
            <w:proofErr w:type="spellEnd"/>
            <w:r>
              <w:rPr>
                <w:color w:val="000000"/>
                <w:sz w:val="22"/>
                <w:szCs w:val="22"/>
                <w:lang w:val="en-US" w:eastAsia="en-US"/>
              </w:rPr>
              <w:t xml:space="preserve"> 052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5A002" w14:textId="3C2D86C9" w:rsidR="00D85A86" w:rsidRPr="00EA1ED0" w:rsidRDefault="00EA1ED0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20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8481B09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41E57D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5501326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FB6CCC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C56977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4FDD922E" w14:textId="4A6BEFF1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008DEA0" w14:textId="1D31DA16" w:rsidR="00D85A86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Toner c-ekv42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F5178C4" w14:textId="1C883CDC" w:rsidR="00D85A86" w:rsidRPr="00EA1ED0" w:rsidRDefault="00D85A86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92CC78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BB0C8F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8C1DF3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C65F114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9E0D81A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0D676A21" w14:textId="31CF3856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D1A3493" w14:textId="7175658B" w:rsidR="00D85A86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 xml:space="preserve">Toner </w:t>
            </w:r>
            <w:r w:rsidR="00EA1ED0">
              <w:rPr>
                <w:color w:val="000000"/>
                <w:sz w:val="22"/>
                <w:szCs w:val="22"/>
                <w:lang w:val="en-US" w:eastAsia="en-US"/>
              </w:rPr>
              <w:t>2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>30a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5F9789" w14:textId="185C0DB4" w:rsidR="00D85A86" w:rsidRPr="00EA1ED0" w:rsidRDefault="00EA1ED0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B453C16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1EDF3F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9D2AE4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1835847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5B0FB61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D85A86" w:rsidRPr="00B5516A" w14:paraId="3CB3FC5F" w14:textId="21A8A4A9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23DCC73" w14:textId="7CF8BE90" w:rsidR="00D85A86" w:rsidRDefault="00D85A86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Toner CRG 070 H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7D9142C" w14:textId="285A40A7" w:rsidR="00D85A86" w:rsidRPr="00EA1ED0" w:rsidRDefault="00EA1ED0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DE79EE5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9C7AFE7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513C2F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7EA885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C1BAF0" w14:textId="77777777" w:rsidR="00D85A86" w:rsidRPr="00B5516A" w:rsidRDefault="00D85A86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EA1ED0" w:rsidRPr="00B5516A" w14:paraId="57424122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1EC52F9" w14:textId="66D2364F" w:rsidR="00EA1ED0" w:rsidRDefault="00EA1ED0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Toner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 xml:space="preserve"> 283a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237DCB3" w14:textId="297A5A14" w:rsidR="00EA1ED0" w:rsidRPr="00EA1ED0" w:rsidRDefault="00EA1ED0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41A6205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2F2CFD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3DDC837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56CBCF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2D59859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EA1ED0" w:rsidRPr="00B5516A" w14:paraId="4F09D7EC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9BDD57" w14:textId="211F9F46" w:rsidR="00EA1ED0" w:rsidRDefault="00EA1ED0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Toner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 xml:space="preserve"> W1360 A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87307E" w14:textId="552E0A62" w:rsidR="00EA1ED0" w:rsidRPr="00EA1ED0" w:rsidRDefault="00EA1ED0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5C1C19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AAEF27A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9914D9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FC1C390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7785962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EA1ED0" w:rsidRPr="00B5516A" w14:paraId="1471FADD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3587362" w14:textId="170F48C8" w:rsidR="00EA1ED0" w:rsidRDefault="00EA1ED0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Toner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 xml:space="preserve"> 505a/ CF 280A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4F5CBC" w14:textId="4067E5F7" w:rsidR="00EA1ED0" w:rsidRPr="00EA1ED0" w:rsidRDefault="00EA1ED0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A53B84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BE8F8AB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3988E11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E8EE2C3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A9E42B6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EA1ED0" w:rsidRPr="00B5516A" w14:paraId="3CAD2485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4F06E90" w14:textId="5497BEE8" w:rsidR="00EA1ED0" w:rsidRDefault="00EA1ED0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Toner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 xml:space="preserve"> H49A/53A1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E8259" w14:textId="5C83B55A" w:rsidR="00EA1ED0" w:rsidRPr="00EA1ED0" w:rsidRDefault="00EA1ED0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6B69DE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2C96C2C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47BE02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F512D64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4726ED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EA1ED0" w:rsidRPr="00B5516A" w14:paraId="04AC8D99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8CEBBDE" w14:textId="16F4FFF7" w:rsidR="00EA1ED0" w:rsidRDefault="00EA1ED0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Toner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 xml:space="preserve"> MLT D-111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E0A1F05" w14:textId="500C77CD" w:rsidR="00EA1ED0" w:rsidRPr="00EA1ED0" w:rsidRDefault="00EA1ED0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554E7D2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54E376F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4B1767D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71B7919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40165D6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EA1ED0" w:rsidRPr="00B5516A" w14:paraId="4C622878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8FE942A" w14:textId="50230715" w:rsidR="00EA1ED0" w:rsidRDefault="00EA1ED0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Toner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 xml:space="preserve"> MP2014HS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9870B7D" w14:textId="6AD38278" w:rsidR="00EA1ED0" w:rsidRPr="00EA1ED0" w:rsidRDefault="00EA1ED0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CD09A8B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9C5A20F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DE6F1F1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FDC71E1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709C1F1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  <w:tr w:rsidR="00EA1ED0" w:rsidRPr="00B5516A" w14:paraId="67D1BE10" w14:textId="77777777" w:rsidTr="00EA1ED0">
        <w:trPr>
          <w:trHeight w:val="309"/>
        </w:trPr>
        <w:tc>
          <w:tcPr>
            <w:tcW w:w="3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4ADC34" w14:textId="4A533C3B" w:rsidR="00EA1ED0" w:rsidRDefault="00EA1ED0" w:rsidP="00D85A86">
            <w:pPr>
              <w:suppressAutoHyphens w:val="0"/>
              <w:rPr>
                <w:color w:val="000000"/>
                <w:sz w:val="22"/>
                <w:szCs w:val="22"/>
                <w:lang w:val="en-US" w:eastAsia="en-US"/>
              </w:rPr>
            </w:pPr>
            <w:r>
              <w:rPr>
                <w:color w:val="000000"/>
                <w:sz w:val="22"/>
                <w:szCs w:val="22"/>
                <w:lang w:val="en-US" w:eastAsia="en-US"/>
              </w:rPr>
              <w:t>Toner</w:t>
            </w:r>
            <w:r>
              <w:rPr>
                <w:color w:val="000000"/>
                <w:sz w:val="22"/>
                <w:szCs w:val="22"/>
                <w:lang w:val="en-US" w:eastAsia="en-US"/>
              </w:rPr>
              <w:t xml:space="preserve"> W1490</w:t>
            </w:r>
          </w:p>
        </w:tc>
        <w:tc>
          <w:tcPr>
            <w:tcW w:w="9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2EE8DA9" w14:textId="763A8BE1" w:rsidR="00EA1ED0" w:rsidRPr="00EA1ED0" w:rsidRDefault="00EA1ED0" w:rsidP="00D85A86">
            <w:pPr>
              <w:suppressAutoHyphens w:val="0"/>
              <w:jc w:val="right"/>
              <w:rPr>
                <w:color w:val="000000"/>
                <w:sz w:val="22"/>
                <w:szCs w:val="22"/>
                <w:lang w:val="en-US" w:eastAsia="en-US"/>
              </w:rPr>
            </w:pPr>
            <w:r w:rsidRPr="00EA1ED0">
              <w:rPr>
                <w:color w:val="000000"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BD4CE9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7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3C492E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CD04EF1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E713650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  <w:tc>
          <w:tcPr>
            <w:tcW w:w="90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83D6ED4" w14:textId="77777777" w:rsidR="00EA1ED0" w:rsidRPr="00B5516A" w:rsidRDefault="00EA1ED0" w:rsidP="00D85A86">
            <w:pPr>
              <w:suppressAutoHyphens w:val="0"/>
              <w:jc w:val="right"/>
              <w:rPr>
                <w:b/>
                <w:color w:val="000000"/>
                <w:szCs w:val="22"/>
                <w:lang w:val="en-US" w:eastAsia="en-US"/>
              </w:rPr>
            </w:pPr>
          </w:p>
        </w:tc>
      </w:tr>
    </w:tbl>
    <w:p w14:paraId="7679CC10" w14:textId="2E2EB410" w:rsidR="00786851" w:rsidRDefault="00786851">
      <w:pPr>
        <w:rPr>
          <w:lang w:val="en-US"/>
        </w:rPr>
      </w:pPr>
      <w:r>
        <w:rPr>
          <w:lang w:val="en-US"/>
        </w:rPr>
        <w:t xml:space="preserve">                                                                                                                                                                     </w:t>
      </w:r>
    </w:p>
    <w:p w14:paraId="5F28F810" w14:textId="77777777" w:rsidR="00786851" w:rsidRPr="00786851" w:rsidRDefault="00786851">
      <w:pPr>
        <w:rPr>
          <w:lang w:val="en-US"/>
        </w:rPr>
      </w:pPr>
    </w:p>
    <w:p w14:paraId="350CC7B2" w14:textId="77777777" w:rsidR="002C74CD" w:rsidRPr="002C74CD" w:rsidRDefault="002C74CD" w:rsidP="002C74CD">
      <w:pPr>
        <w:pStyle w:val="ListParagraph"/>
        <w:widowControl w:val="0"/>
        <w:numPr>
          <w:ilvl w:val="0"/>
          <w:numId w:val="1"/>
        </w:numPr>
        <w:autoSpaceDE w:val="0"/>
        <w:spacing w:line="360" w:lineRule="auto"/>
        <w:ind w:left="630"/>
        <w:jc w:val="both"/>
        <w:rPr>
          <w:rFonts w:ascii="Times New Roman" w:hAnsi="Times New Roman" w:cs="Times New Roman"/>
          <w:b/>
        </w:rPr>
      </w:pPr>
      <w:proofErr w:type="spellStart"/>
      <w:r w:rsidRPr="002C74CD">
        <w:rPr>
          <w:rFonts w:ascii="Times New Roman" w:hAnsi="Times New Roman" w:cs="Times New Roman"/>
          <w:b/>
        </w:rPr>
        <w:t>Naziv</w:t>
      </w:r>
      <w:proofErr w:type="spellEnd"/>
      <w:r w:rsidRPr="002C74CD">
        <w:rPr>
          <w:rFonts w:ascii="Times New Roman" w:hAnsi="Times New Roman" w:cs="Times New Roman"/>
          <w:b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</w:rPr>
        <w:t>i</w:t>
      </w:r>
      <w:proofErr w:type="spellEnd"/>
      <w:r w:rsidRPr="002C74CD">
        <w:rPr>
          <w:rFonts w:ascii="Times New Roman" w:hAnsi="Times New Roman" w:cs="Times New Roman"/>
          <w:b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</w:rPr>
        <w:t>oznaka</w:t>
      </w:r>
      <w:proofErr w:type="spellEnd"/>
      <w:r w:rsidRPr="002C74CD">
        <w:rPr>
          <w:rFonts w:ascii="Times New Roman" w:hAnsi="Times New Roman" w:cs="Times New Roman"/>
          <w:b/>
        </w:rPr>
        <w:t xml:space="preserve"> u </w:t>
      </w:r>
      <w:proofErr w:type="spellStart"/>
      <w:r w:rsidRPr="002C74CD">
        <w:rPr>
          <w:rFonts w:ascii="Times New Roman" w:hAnsi="Times New Roman" w:cs="Times New Roman"/>
          <w:b/>
        </w:rPr>
        <w:t>opštem</w:t>
      </w:r>
      <w:proofErr w:type="spellEnd"/>
      <w:r w:rsidRPr="002C74CD">
        <w:rPr>
          <w:rFonts w:ascii="Times New Roman" w:hAnsi="Times New Roman" w:cs="Times New Roman"/>
          <w:b/>
        </w:rPr>
        <w:t xml:space="preserve"> rečniku:</w:t>
      </w:r>
      <w:r w:rsidRPr="002C74CD">
        <w:rPr>
          <w:rFonts w:ascii="Times New Roman" w:hAnsi="Times New Roman" w:cs="Times New Roman"/>
        </w:rPr>
        <w:t>426100–</w:t>
      </w:r>
      <w:proofErr w:type="spellStart"/>
      <w:r w:rsidRPr="002C74CD">
        <w:rPr>
          <w:rFonts w:ascii="Times New Roman" w:hAnsi="Times New Roman" w:cs="Times New Roman"/>
        </w:rPr>
        <w:t>razna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kancelarijska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oprema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i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potrepština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</w:p>
    <w:p w14:paraId="4655CE82" w14:textId="77777777" w:rsidR="002C74CD" w:rsidRPr="002C74CD" w:rsidRDefault="002C74CD" w:rsidP="002C74CD">
      <w:pPr>
        <w:pStyle w:val="ListParagraph"/>
        <w:widowControl w:val="0"/>
        <w:numPr>
          <w:ilvl w:val="0"/>
          <w:numId w:val="1"/>
        </w:numPr>
        <w:suppressAutoHyphens/>
        <w:autoSpaceDE w:val="0"/>
        <w:spacing w:after="0" w:line="360" w:lineRule="auto"/>
        <w:ind w:left="644"/>
        <w:rPr>
          <w:rFonts w:ascii="Times New Roman" w:hAnsi="Times New Roman" w:cs="Times New Roman"/>
          <w:b/>
        </w:rPr>
      </w:pPr>
      <w:r w:rsidRPr="002C74CD">
        <w:rPr>
          <w:rFonts w:ascii="Times New Roman" w:hAnsi="Times New Roman" w:cs="Times New Roman"/>
          <w:b/>
          <w:lang w:val="sl-SI"/>
        </w:rPr>
        <w:t xml:space="preserve">Kriterijum za </w:t>
      </w:r>
      <w:r w:rsidRPr="002C74CD">
        <w:rPr>
          <w:rFonts w:ascii="Times New Roman" w:hAnsi="Times New Roman" w:cs="Times New Roman"/>
          <w:b/>
          <w:lang w:val="sr-Cyrl-CS"/>
        </w:rPr>
        <w:t>izbor najpovoljnije ponude</w:t>
      </w:r>
      <w:r w:rsidRPr="002C74CD">
        <w:rPr>
          <w:rFonts w:ascii="Times New Roman" w:hAnsi="Times New Roman" w:cs="Times New Roman"/>
          <w:b/>
        </w:rPr>
        <w:t>je:</w:t>
      </w:r>
      <w:r w:rsidRPr="002C74CD">
        <w:rPr>
          <w:rFonts w:ascii="Times New Roman" w:hAnsi="Times New Roman" w:cs="Times New Roman"/>
        </w:rPr>
        <w:t xml:space="preserve"> NAJNIŽA PONUĐENA CENA </w:t>
      </w:r>
    </w:p>
    <w:p w14:paraId="64E018B5" w14:textId="77777777" w:rsidR="002C74CD" w:rsidRPr="002C74CD" w:rsidRDefault="002C74CD" w:rsidP="002C74CD">
      <w:pPr>
        <w:numPr>
          <w:ilvl w:val="0"/>
          <w:numId w:val="1"/>
        </w:numPr>
        <w:ind w:left="644"/>
        <w:rPr>
          <w:sz w:val="22"/>
          <w:szCs w:val="22"/>
        </w:rPr>
      </w:pPr>
      <w:r w:rsidRPr="002C74CD">
        <w:rPr>
          <w:b/>
          <w:sz w:val="22"/>
          <w:szCs w:val="22"/>
        </w:rPr>
        <w:t>Ova nabavka sprovešće se u postupku prikupljanja ponuda, pribavljanjem najmanje tri ponuda</w:t>
      </w:r>
      <w:r w:rsidRPr="002C74CD">
        <w:rPr>
          <w:sz w:val="22"/>
          <w:szCs w:val="22"/>
        </w:rPr>
        <w:t>.</w:t>
      </w:r>
    </w:p>
    <w:p w14:paraId="0420BC89" w14:textId="77777777" w:rsidR="002C74CD" w:rsidRPr="002C74CD" w:rsidRDefault="002C74CD" w:rsidP="002C74CD">
      <w:pPr>
        <w:pStyle w:val="ListParagraph"/>
        <w:numPr>
          <w:ilvl w:val="0"/>
          <w:numId w:val="1"/>
        </w:numPr>
        <w:spacing w:after="0" w:line="240" w:lineRule="auto"/>
        <w:ind w:left="644" w:right="142"/>
        <w:jc w:val="both"/>
        <w:rPr>
          <w:rFonts w:ascii="Times New Roman" w:hAnsi="Times New Roman" w:cs="Times New Roman"/>
        </w:rPr>
      </w:pPr>
      <w:proofErr w:type="spellStart"/>
      <w:r w:rsidRPr="002C74CD">
        <w:rPr>
          <w:rFonts w:ascii="Times New Roman" w:hAnsi="Times New Roman" w:cs="Times New Roman"/>
          <w:b/>
        </w:rPr>
        <w:t>Podnošenje</w:t>
      </w:r>
      <w:proofErr w:type="spellEnd"/>
      <w:r w:rsidRPr="002C74CD">
        <w:rPr>
          <w:rFonts w:ascii="Times New Roman" w:hAnsi="Times New Roman" w:cs="Times New Roman"/>
          <w:b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</w:rPr>
        <w:t>ponuda</w:t>
      </w:r>
      <w:proofErr w:type="spellEnd"/>
      <w:r w:rsidRPr="002C74CD">
        <w:rPr>
          <w:rFonts w:ascii="Times New Roman" w:hAnsi="Times New Roman" w:cs="Times New Roman"/>
        </w:rPr>
        <w:t xml:space="preserve">: </w:t>
      </w:r>
      <w:proofErr w:type="spellStart"/>
      <w:r w:rsidRPr="002C74CD">
        <w:rPr>
          <w:rFonts w:ascii="Times New Roman" w:hAnsi="Times New Roman" w:cs="Times New Roman"/>
        </w:rPr>
        <w:t>Ponuda</w:t>
      </w:r>
      <w:proofErr w:type="spellEnd"/>
      <w:r w:rsidRPr="002C74CD">
        <w:rPr>
          <w:rFonts w:ascii="Times New Roman" w:hAnsi="Times New Roman" w:cs="Times New Roman"/>
        </w:rPr>
        <w:t xml:space="preserve"> se </w:t>
      </w:r>
      <w:proofErr w:type="spellStart"/>
      <w:r w:rsidRPr="002C74CD">
        <w:rPr>
          <w:rFonts w:ascii="Times New Roman" w:hAnsi="Times New Roman" w:cs="Times New Roman"/>
        </w:rPr>
        <w:t>priprema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i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podnosi</w:t>
      </w:r>
      <w:proofErr w:type="spellEnd"/>
      <w:r w:rsidRPr="002C74CD">
        <w:rPr>
          <w:rFonts w:ascii="Times New Roman" w:hAnsi="Times New Roman" w:cs="Times New Roman"/>
        </w:rPr>
        <w:t xml:space="preserve"> u </w:t>
      </w:r>
      <w:proofErr w:type="spellStart"/>
      <w:r w:rsidRPr="002C74CD">
        <w:rPr>
          <w:rFonts w:ascii="Times New Roman" w:hAnsi="Times New Roman" w:cs="Times New Roman"/>
        </w:rPr>
        <w:t>skladu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sa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ovim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pozivom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za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podnošenje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C74CD">
        <w:rPr>
          <w:rFonts w:ascii="Times New Roman" w:hAnsi="Times New Roman" w:cs="Times New Roman"/>
        </w:rPr>
        <w:t>ponuda</w:t>
      </w:r>
      <w:proofErr w:type="spellEnd"/>
      <w:r w:rsidRPr="002C74CD">
        <w:rPr>
          <w:rFonts w:ascii="Times New Roman" w:hAnsi="Times New Roman" w:cs="Times New Roman"/>
        </w:rPr>
        <w:t xml:space="preserve"> .</w:t>
      </w:r>
      <w:proofErr w:type="gramEnd"/>
    </w:p>
    <w:p w14:paraId="76ED9302" w14:textId="2D1A3F97" w:rsidR="002C74CD" w:rsidRPr="002C74CD" w:rsidRDefault="002C74CD" w:rsidP="002C74CD">
      <w:pPr>
        <w:ind w:left="644" w:right="142"/>
        <w:jc w:val="both"/>
        <w:rPr>
          <w:b/>
          <w:sz w:val="22"/>
          <w:szCs w:val="22"/>
        </w:rPr>
      </w:pPr>
      <w:r w:rsidRPr="002C74CD">
        <w:rPr>
          <w:sz w:val="22"/>
          <w:szCs w:val="22"/>
        </w:rPr>
        <w:t xml:space="preserve">Ponude se mogu  dostaviti </w:t>
      </w:r>
      <w:r w:rsidRPr="002C74CD">
        <w:rPr>
          <w:rFonts w:eastAsia="Calibri"/>
          <w:sz w:val="22"/>
          <w:szCs w:val="22"/>
          <w:lang w:val="ru-RU"/>
        </w:rPr>
        <w:t xml:space="preserve">neposredno Naručiocu </w:t>
      </w:r>
      <w:r w:rsidRPr="002C74CD">
        <w:rPr>
          <w:rFonts w:eastAsia="Calibri"/>
          <w:sz w:val="22"/>
          <w:szCs w:val="22"/>
        </w:rPr>
        <w:t>,</w:t>
      </w:r>
      <w:r w:rsidRPr="002C74CD">
        <w:rPr>
          <w:rFonts w:eastAsia="Calibri"/>
          <w:sz w:val="22"/>
          <w:szCs w:val="22"/>
          <w:lang w:val="ru-RU"/>
        </w:rPr>
        <w:t xml:space="preserve"> putem pošte, </w:t>
      </w:r>
      <w:r w:rsidRPr="002C74CD">
        <w:rPr>
          <w:rFonts w:eastAsia="Calibri"/>
          <w:sz w:val="22"/>
          <w:szCs w:val="22"/>
        </w:rPr>
        <w:t xml:space="preserve"> ili elektronski</w:t>
      </w:r>
      <w:r w:rsidRPr="002C74CD">
        <w:rPr>
          <w:rFonts w:eastAsia="Calibri"/>
          <w:sz w:val="22"/>
          <w:szCs w:val="22"/>
          <w:lang w:val="ru-RU"/>
        </w:rPr>
        <w:t xml:space="preserve">, </w:t>
      </w:r>
      <w:r w:rsidRPr="002C74CD">
        <w:rPr>
          <w:sz w:val="22"/>
          <w:szCs w:val="22"/>
        </w:rPr>
        <w:t>koja se upućuje potencijalnim ponuđačima</w:t>
      </w:r>
      <w:r w:rsidRPr="002C74CD">
        <w:rPr>
          <w:rFonts w:eastAsia="Calibri"/>
          <w:b/>
          <w:sz w:val="22"/>
          <w:szCs w:val="22"/>
          <w:lang w:val="ru-RU"/>
        </w:rPr>
        <w:t xml:space="preserve"> ZANABAVKU</w:t>
      </w:r>
      <w:r w:rsidR="004D06BE">
        <w:rPr>
          <w:rFonts w:eastAsia="Calibri"/>
          <w:b/>
          <w:sz w:val="22"/>
          <w:szCs w:val="22"/>
          <w:lang w:val="sr-Latn-RS"/>
        </w:rPr>
        <w:t xml:space="preserve"> </w:t>
      </w:r>
      <w:r w:rsidRPr="002C74CD">
        <w:rPr>
          <w:sz w:val="22"/>
          <w:szCs w:val="22"/>
        </w:rPr>
        <w:t>DOBARA</w:t>
      </w:r>
      <w:r w:rsidRPr="002C74CD">
        <w:rPr>
          <w:b/>
          <w:sz w:val="22"/>
          <w:szCs w:val="22"/>
        </w:rPr>
        <w:t>–</w:t>
      </w:r>
      <w:r w:rsidRPr="002C74CD">
        <w:rPr>
          <w:b/>
          <w:color w:val="FF0000"/>
          <w:sz w:val="22"/>
          <w:szCs w:val="22"/>
        </w:rPr>
        <w:t xml:space="preserve">KANCELARIJSKOG MATERIJALA </w:t>
      </w:r>
      <w:r w:rsidRPr="002C74CD">
        <w:rPr>
          <w:b/>
          <w:sz w:val="22"/>
          <w:szCs w:val="22"/>
        </w:rPr>
        <w:t>ZA POTREBE ZAVODA ZA JAVNO ZDRAVLJE,   broj nabavke u planu 2.1.</w:t>
      </w:r>
      <w:r w:rsidR="00EA1ED0">
        <w:rPr>
          <w:b/>
          <w:sz w:val="22"/>
          <w:szCs w:val="22"/>
          <w:lang w:val="sr-Latn-RS"/>
        </w:rPr>
        <w:t>4</w:t>
      </w:r>
      <w:r w:rsidRPr="002C74CD">
        <w:rPr>
          <w:b/>
          <w:sz w:val="22"/>
          <w:szCs w:val="22"/>
        </w:rPr>
        <w:t xml:space="preserve"> „NE  OTVARAJ,,</w:t>
      </w:r>
    </w:p>
    <w:p w14:paraId="132D9942" w14:textId="67BC090F" w:rsidR="002C74CD" w:rsidRPr="002C74CD" w:rsidRDefault="002C74CD" w:rsidP="002C74CD">
      <w:pPr>
        <w:pStyle w:val="ListParagraph"/>
        <w:numPr>
          <w:ilvl w:val="0"/>
          <w:numId w:val="1"/>
        </w:numPr>
        <w:spacing w:after="0" w:line="240" w:lineRule="auto"/>
        <w:ind w:left="644" w:right="426"/>
        <w:jc w:val="both"/>
        <w:rPr>
          <w:rFonts w:ascii="Times New Roman" w:hAnsi="Times New Roman" w:cs="Times New Roman"/>
        </w:rPr>
      </w:pPr>
      <w:proofErr w:type="spellStart"/>
      <w:r w:rsidRPr="002C74CD">
        <w:rPr>
          <w:rFonts w:ascii="Times New Roman" w:hAnsi="Times New Roman" w:cs="Times New Roman"/>
          <w:b/>
        </w:rPr>
        <w:t>Rok</w:t>
      </w:r>
      <w:proofErr w:type="spellEnd"/>
      <w:r w:rsidRPr="002C74CD">
        <w:rPr>
          <w:rFonts w:ascii="Times New Roman" w:hAnsi="Times New Roman" w:cs="Times New Roman"/>
          <w:b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</w:rPr>
        <w:t>za</w:t>
      </w:r>
      <w:proofErr w:type="spellEnd"/>
      <w:r w:rsidRPr="002C74CD">
        <w:rPr>
          <w:rFonts w:ascii="Times New Roman" w:hAnsi="Times New Roman" w:cs="Times New Roman"/>
          <w:b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</w:rPr>
        <w:t>dostavljanje</w:t>
      </w:r>
      <w:proofErr w:type="spellEnd"/>
      <w:r w:rsidRPr="002C74CD"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 w:rsidRPr="002C74CD">
        <w:rPr>
          <w:rFonts w:ascii="Times New Roman" w:hAnsi="Times New Roman" w:cs="Times New Roman"/>
          <w:b/>
        </w:rPr>
        <w:t>ponuda</w:t>
      </w:r>
      <w:proofErr w:type="spellEnd"/>
      <w:r w:rsidR="00B70B71">
        <w:rPr>
          <w:rFonts w:ascii="Times New Roman" w:hAnsi="Times New Roman" w:cs="Times New Roman"/>
        </w:rPr>
        <w:t xml:space="preserve">  je</w:t>
      </w:r>
      <w:proofErr w:type="gramEnd"/>
      <w:r w:rsidR="00B70B71">
        <w:rPr>
          <w:rFonts w:ascii="Times New Roman" w:hAnsi="Times New Roman" w:cs="Times New Roman"/>
        </w:rPr>
        <w:t xml:space="preserve"> </w:t>
      </w:r>
      <w:r w:rsidR="00DB62F3">
        <w:rPr>
          <w:rFonts w:ascii="Times New Roman" w:hAnsi="Times New Roman" w:cs="Times New Roman"/>
        </w:rPr>
        <w:t>13</w:t>
      </w:r>
      <w:r w:rsidR="00B70B71">
        <w:rPr>
          <w:rFonts w:ascii="Times New Roman" w:hAnsi="Times New Roman" w:cs="Times New Roman"/>
        </w:rPr>
        <w:t>.</w:t>
      </w:r>
      <w:r w:rsidR="00EA1ED0">
        <w:rPr>
          <w:rFonts w:ascii="Times New Roman" w:hAnsi="Times New Roman" w:cs="Times New Roman"/>
        </w:rPr>
        <w:t>03</w:t>
      </w:r>
      <w:r w:rsidR="00B70B71">
        <w:rPr>
          <w:rFonts w:ascii="Times New Roman" w:hAnsi="Times New Roman" w:cs="Times New Roman"/>
        </w:rPr>
        <w:t>.202</w:t>
      </w:r>
      <w:r w:rsidR="00EA1ED0">
        <w:rPr>
          <w:rFonts w:ascii="Times New Roman" w:hAnsi="Times New Roman" w:cs="Times New Roman"/>
        </w:rPr>
        <w:t>6</w:t>
      </w:r>
      <w:r w:rsidRPr="002C74CD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Pr="002C74CD">
        <w:rPr>
          <w:rFonts w:ascii="Times New Roman" w:hAnsi="Times New Roman" w:cs="Times New Roman"/>
        </w:rPr>
        <w:t>godine</w:t>
      </w:r>
      <w:proofErr w:type="spellEnd"/>
      <w:proofErr w:type="gramEnd"/>
      <w:r w:rsidRPr="002C74CD">
        <w:rPr>
          <w:rFonts w:ascii="Times New Roman" w:hAnsi="Times New Roman" w:cs="Times New Roman"/>
        </w:rPr>
        <w:t xml:space="preserve"> do 10 sati </w:t>
      </w:r>
      <w:proofErr w:type="spellStart"/>
      <w:r w:rsidRPr="002C74CD">
        <w:rPr>
          <w:rFonts w:ascii="Times New Roman" w:hAnsi="Times New Roman" w:cs="Times New Roman"/>
        </w:rPr>
        <w:t>po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lokalnom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vremenu</w:t>
      </w:r>
      <w:proofErr w:type="spellEnd"/>
      <w:r w:rsidRPr="002C74CD">
        <w:rPr>
          <w:rFonts w:ascii="Times New Roman" w:hAnsi="Times New Roman" w:cs="Times New Roman"/>
        </w:rPr>
        <w:t>.</w:t>
      </w:r>
    </w:p>
    <w:p w14:paraId="575D313F" w14:textId="77777777" w:rsidR="002C74CD" w:rsidRPr="002C74CD" w:rsidRDefault="002C74CD" w:rsidP="002C74CD">
      <w:pPr>
        <w:pStyle w:val="ListParagraph"/>
        <w:numPr>
          <w:ilvl w:val="0"/>
          <w:numId w:val="1"/>
        </w:numPr>
        <w:spacing w:after="0" w:line="240" w:lineRule="auto"/>
        <w:ind w:left="644" w:right="426"/>
        <w:jc w:val="both"/>
        <w:rPr>
          <w:rFonts w:ascii="Times New Roman" w:hAnsi="Times New Roman" w:cs="Times New Roman"/>
        </w:rPr>
      </w:pPr>
      <w:r w:rsidRPr="002C74CD">
        <w:rPr>
          <w:rFonts w:ascii="Times New Roman" w:hAnsi="Times New Roman" w:cs="Times New Roman"/>
        </w:rPr>
        <w:t xml:space="preserve">O </w:t>
      </w:r>
      <w:proofErr w:type="spellStart"/>
      <w:r w:rsidRPr="002C74CD">
        <w:rPr>
          <w:rFonts w:ascii="Times New Roman" w:hAnsi="Times New Roman" w:cs="Times New Roman"/>
        </w:rPr>
        <w:t>prikupljenim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ponudama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i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sprovedenom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postupku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realizator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ove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proofErr w:type="gramStart"/>
      <w:r w:rsidRPr="002C74CD">
        <w:rPr>
          <w:rFonts w:ascii="Times New Roman" w:hAnsi="Times New Roman" w:cs="Times New Roman"/>
        </w:rPr>
        <w:t>nabavke</w:t>
      </w:r>
      <w:proofErr w:type="spellEnd"/>
      <w:r w:rsidRPr="002C74CD">
        <w:rPr>
          <w:rFonts w:ascii="Times New Roman" w:hAnsi="Times New Roman" w:cs="Times New Roman"/>
        </w:rPr>
        <w:t xml:space="preserve">  -</w:t>
      </w:r>
      <w:proofErr w:type="spellStart"/>
      <w:proofErr w:type="gramEnd"/>
      <w:r w:rsidRPr="002C74CD">
        <w:rPr>
          <w:rFonts w:ascii="Times New Roman" w:hAnsi="Times New Roman" w:cs="Times New Roman"/>
        </w:rPr>
        <w:t>dipl.pravnik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Andrijana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Sendrić-Ćorović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će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po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Odluci</w:t>
      </w:r>
      <w:proofErr w:type="spellEnd"/>
      <w:r w:rsidRPr="002C74CD">
        <w:rPr>
          <w:rFonts w:ascii="Times New Roman" w:hAnsi="Times New Roman" w:cs="Times New Roman"/>
        </w:rPr>
        <w:t xml:space="preserve">  o </w:t>
      </w:r>
      <w:proofErr w:type="spellStart"/>
      <w:r w:rsidRPr="002C74CD">
        <w:rPr>
          <w:rFonts w:ascii="Times New Roman" w:hAnsi="Times New Roman" w:cs="Times New Roman"/>
        </w:rPr>
        <w:t>pokretanju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postupka</w:t>
      </w:r>
      <w:proofErr w:type="spellEnd"/>
      <w:r w:rsidRPr="002C74CD">
        <w:rPr>
          <w:rFonts w:ascii="Times New Roman" w:hAnsi="Times New Roman" w:cs="Times New Roman"/>
        </w:rPr>
        <w:t xml:space="preserve">   </w:t>
      </w:r>
      <w:proofErr w:type="spellStart"/>
      <w:r w:rsidRPr="002C74CD">
        <w:rPr>
          <w:rFonts w:ascii="Times New Roman" w:hAnsi="Times New Roman" w:cs="Times New Roman"/>
        </w:rPr>
        <w:t>sačiniti</w:t>
      </w:r>
      <w:proofErr w:type="spellEnd"/>
      <w:r w:rsidRPr="002C74CD">
        <w:rPr>
          <w:rFonts w:ascii="Times New Roman" w:hAnsi="Times New Roman" w:cs="Times New Roman"/>
        </w:rPr>
        <w:t xml:space="preserve">  </w:t>
      </w:r>
      <w:proofErr w:type="spellStart"/>
      <w:r w:rsidRPr="002C74CD">
        <w:rPr>
          <w:rFonts w:ascii="Times New Roman" w:hAnsi="Times New Roman" w:cs="Times New Roman"/>
        </w:rPr>
        <w:t>zapisnik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tj</w:t>
      </w:r>
      <w:proofErr w:type="spellEnd"/>
      <w:r w:rsidRPr="002C74CD">
        <w:rPr>
          <w:rFonts w:ascii="Times New Roman" w:hAnsi="Times New Roman" w:cs="Times New Roman"/>
        </w:rPr>
        <w:t xml:space="preserve">. </w:t>
      </w:r>
      <w:proofErr w:type="spellStart"/>
      <w:proofErr w:type="gramStart"/>
      <w:r w:rsidRPr="002C74CD">
        <w:rPr>
          <w:rFonts w:ascii="Times New Roman" w:hAnsi="Times New Roman" w:cs="Times New Roman"/>
        </w:rPr>
        <w:t>službenu</w:t>
      </w:r>
      <w:proofErr w:type="spellEnd"/>
      <w:proofErr w:type="gram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belešku</w:t>
      </w:r>
      <w:proofErr w:type="spellEnd"/>
      <w:r w:rsidRPr="002C74CD">
        <w:rPr>
          <w:rFonts w:ascii="Times New Roman" w:hAnsi="Times New Roman" w:cs="Times New Roman"/>
        </w:rPr>
        <w:t xml:space="preserve"> u </w:t>
      </w:r>
      <w:proofErr w:type="spellStart"/>
      <w:r w:rsidRPr="002C74CD">
        <w:rPr>
          <w:rFonts w:ascii="Times New Roman" w:hAnsi="Times New Roman" w:cs="Times New Roman"/>
        </w:rPr>
        <w:t>kojoj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će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uneti</w:t>
      </w:r>
      <w:proofErr w:type="spellEnd"/>
      <w:r w:rsidRPr="002C74CD">
        <w:rPr>
          <w:rFonts w:ascii="Times New Roman" w:hAnsi="Times New Roman" w:cs="Times New Roman"/>
        </w:rPr>
        <w:t xml:space="preserve">: </w:t>
      </w:r>
      <w:proofErr w:type="spellStart"/>
      <w:r w:rsidRPr="002C74CD">
        <w:rPr>
          <w:rFonts w:ascii="Times New Roman" w:hAnsi="Times New Roman" w:cs="Times New Roman"/>
        </w:rPr>
        <w:t>naziv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ponuđača</w:t>
      </w:r>
      <w:proofErr w:type="spellEnd"/>
      <w:r w:rsidRPr="002C74CD">
        <w:rPr>
          <w:rFonts w:ascii="Times New Roman" w:hAnsi="Times New Roman" w:cs="Times New Roman"/>
        </w:rPr>
        <w:t xml:space="preserve">, </w:t>
      </w:r>
      <w:proofErr w:type="spellStart"/>
      <w:r w:rsidRPr="002C74CD">
        <w:rPr>
          <w:rFonts w:ascii="Times New Roman" w:hAnsi="Times New Roman" w:cs="Times New Roman"/>
        </w:rPr>
        <w:t>uslovi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ponude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i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cenu</w:t>
      </w:r>
      <w:proofErr w:type="spellEnd"/>
      <w:r w:rsidRPr="002C74CD">
        <w:rPr>
          <w:rFonts w:ascii="Times New Roman" w:hAnsi="Times New Roman" w:cs="Times New Roman"/>
        </w:rPr>
        <w:t xml:space="preserve">,  </w:t>
      </w:r>
      <w:proofErr w:type="spellStart"/>
      <w:r w:rsidRPr="002C74CD">
        <w:rPr>
          <w:rFonts w:ascii="Times New Roman" w:hAnsi="Times New Roman" w:cs="Times New Roman"/>
        </w:rPr>
        <w:t>i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dati</w:t>
      </w:r>
      <w:proofErr w:type="spellEnd"/>
      <w:r w:rsidRPr="002C74CD">
        <w:rPr>
          <w:rFonts w:ascii="Times New Roman" w:hAnsi="Times New Roman" w:cs="Times New Roman"/>
        </w:rPr>
        <w:t xml:space="preserve">  </w:t>
      </w:r>
      <w:proofErr w:type="spellStart"/>
      <w:r w:rsidRPr="002C74CD">
        <w:rPr>
          <w:rFonts w:ascii="Times New Roman" w:hAnsi="Times New Roman" w:cs="Times New Roman"/>
        </w:rPr>
        <w:t>predlog</w:t>
      </w:r>
      <w:proofErr w:type="spellEnd"/>
      <w:r w:rsidRPr="002C74CD">
        <w:rPr>
          <w:rFonts w:ascii="Times New Roman" w:hAnsi="Times New Roman" w:cs="Times New Roman"/>
        </w:rPr>
        <w:t xml:space="preserve"> o </w:t>
      </w:r>
      <w:proofErr w:type="spellStart"/>
      <w:r w:rsidRPr="002C74CD">
        <w:rPr>
          <w:rFonts w:ascii="Times New Roman" w:hAnsi="Times New Roman" w:cs="Times New Roman"/>
        </w:rPr>
        <w:t>najpovoljnijoj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ponudi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radi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zaključivanja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ugovora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tj</w:t>
      </w:r>
      <w:proofErr w:type="spellEnd"/>
      <w:r w:rsidRPr="002C74CD">
        <w:rPr>
          <w:rFonts w:ascii="Times New Roman" w:hAnsi="Times New Roman" w:cs="Times New Roman"/>
        </w:rPr>
        <w:t xml:space="preserve">. </w:t>
      </w:r>
      <w:proofErr w:type="spellStart"/>
      <w:r w:rsidRPr="002C74CD">
        <w:rPr>
          <w:rFonts w:ascii="Times New Roman" w:hAnsi="Times New Roman" w:cs="Times New Roman"/>
        </w:rPr>
        <w:t>Izdavanju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narudžbenice</w:t>
      </w:r>
      <w:proofErr w:type="spellEnd"/>
      <w:r w:rsidRPr="002C74CD">
        <w:rPr>
          <w:rFonts w:ascii="Times New Roman" w:hAnsi="Times New Roman" w:cs="Times New Roman"/>
        </w:rPr>
        <w:t>.</w:t>
      </w:r>
    </w:p>
    <w:p w14:paraId="2D372789" w14:textId="77777777" w:rsidR="002C74CD" w:rsidRPr="002C74CD" w:rsidRDefault="002C74CD" w:rsidP="002C74CD">
      <w:pPr>
        <w:pStyle w:val="ListParagraph"/>
        <w:numPr>
          <w:ilvl w:val="0"/>
          <w:numId w:val="1"/>
        </w:numPr>
        <w:spacing w:after="0" w:line="360" w:lineRule="auto"/>
        <w:ind w:left="644" w:right="426"/>
        <w:jc w:val="both"/>
        <w:rPr>
          <w:rFonts w:ascii="Times New Roman" w:hAnsi="Times New Roman" w:cs="Times New Roman"/>
        </w:rPr>
      </w:pPr>
      <w:proofErr w:type="spellStart"/>
      <w:r w:rsidRPr="002C74CD">
        <w:rPr>
          <w:rFonts w:ascii="Times New Roman" w:hAnsi="Times New Roman" w:cs="Times New Roman"/>
          <w:b/>
        </w:rPr>
        <w:t>Izbor</w:t>
      </w:r>
      <w:proofErr w:type="spellEnd"/>
      <w:r w:rsidRPr="002C74CD">
        <w:rPr>
          <w:rFonts w:ascii="Times New Roman" w:hAnsi="Times New Roman" w:cs="Times New Roman"/>
          <w:b/>
        </w:rPr>
        <w:t xml:space="preserve"> </w:t>
      </w:r>
      <w:proofErr w:type="spellStart"/>
      <w:r w:rsidRPr="002C74CD">
        <w:rPr>
          <w:rFonts w:ascii="Times New Roman" w:hAnsi="Times New Roman" w:cs="Times New Roman"/>
          <w:b/>
        </w:rPr>
        <w:t>najpovoljnije</w:t>
      </w:r>
      <w:proofErr w:type="spellEnd"/>
      <w:r w:rsidRPr="002C74CD">
        <w:rPr>
          <w:rFonts w:ascii="Times New Roman" w:hAnsi="Times New Roman" w:cs="Times New Roman"/>
          <w:b/>
        </w:rPr>
        <w:t xml:space="preserve"> </w:t>
      </w:r>
      <w:proofErr w:type="spellStart"/>
      <w:proofErr w:type="gramStart"/>
      <w:r w:rsidRPr="002C74CD">
        <w:rPr>
          <w:rFonts w:ascii="Times New Roman" w:hAnsi="Times New Roman" w:cs="Times New Roman"/>
          <w:b/>
        </w:rPr>
        <w:t>ponude</w:t>
      </w:r>
      <w:proofErr w:type="spellEnd"/>
      <w:r w:rsidRPr="002C74CD">
        <w:rPr>
          <w:rFonts w:ascii="Times New Roman" w:hAnsi="Times New Roman" w:cs="Times New Roman"/>
        </w:rPr>
        <w:t xml:space="preserve">  </w:t>
      </w:r>
      <w:proofErr w:type="spellStart"/>
      <w:r w:rsidRPr="002C74CD">
        <w:rPr>
          <w:rFonts w:ascii="Times New Roman" w:hAnsi="Times New Roman" w:cs="Times New Roman"/>
        </w:rPr>
        <w:t>izvršiće</w:t>
      </w:r>
      <w:proofErr w:type="spellEnd"/>
      <w:proofErr w:type="gramEnd"/>
      <w:r w:rsidRPr="002C74CD">
        <w:rPr>
          <w:rFonts w:ascii="Times New Roman" w:hAnsi="Times New Roman" w:cs="Times New Roman"/>
        </w:rPr>
        <w:t xml:space="preserve"> se u </w:t>
      </w:r>
      <w:proofErr w:type="spellStart"/>
      <w:r w:rsidRPr="002C74CD">
        <w:rPr>
          <w:rFonts w:ascii="Times New Roman" w:hAnsi="Times New Roman" w:cs="Times New Roman"/>
        </w:rPr>
        <w:t>roku</w:t>
      </w:r>
      <w:proofErr w:type="spellEnd"/>
      <w:r w:rsidRPr="002C74CD">
        <w:rPr>
          <w:rFonts w:ascii="Times New Roman" w:hAnsi="Times New Roman" w:cs="Times New Roman"/>
        </w:rPr>
        <w:t xml:space="preserve"> od 5 dana od  </w:t>
      </w:r>
      <w:proofErr w:type="spellStart"/>
      <w:r w:rsidRPr="002C74CD">
        <w:rPr>
          <w:rFonts w:ascii="Times New Roman" w:hAnsi="Times New Roman" w:cs="Times New Roman"/>
        </w:rPr>
        <w:t>datuma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isteka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roka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za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dostavljanje</w:t>
      </w:r>
      <w:proofErr w:type="spellEnd"/>
      <w:r w:rsidRPr="002C74CD">
        <w:rPr>
          <w:rFonts w:ascii="Times New Roman" w:hAnsi="Times New Roman" w:cs="Times New Roman"/>
        </w:rPr>
        <w:t xml:space="preserve"> </w:t>
      </w:r>
      <w:proofErr w:type="spellStart"/>
      <w:r w:rsidRPr="002C74CD">
        <w:rPr>
          <w:rFonts w:ascii="Times New Roman" w:hAnsi="Times New Roman" w:cs="Times New Roman"/>
        </w:rPr>
        <w:t>ponuda</w:t>
      </w:r>
      <w:proofErr w:type="spellEnd"/>
      <w:r w:rsidRPr="002C74CD">
        <w:rPr>
          <w:rFonts w:ascii="Times New Roman" w:hAnsi="Times New Roman" w:cs="Times New Roman"/>
        </w:rPr>
        <w:t>.</w:t>
      </w:r>
    </w:p>
    <w:p w14:paraId="37F490F5" w14:textId="77777777" w:rsidR="002C74CD" w:rsidRPr="002C74CD" w:rsidRDefault="002C74CD" w:rsidP="002C74CD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ind w:left="284" w:right="426" w:firstLine="0"/>
        <w:jc w:val="both"/>
        <w:rPr>
          <w:rFonts w:ascii="Times New Roman" w:eastAsia="DejaVu Sans" w:hAnsi="Times New Roman" w:cs="Times New Roman"/>
          <w:b/>
          <w:lang w:val="ru-RU"/>
        </w:rPr>
      </w:pPr>
      <w:r w:rsidRPr="002C74CD">
        <w:rPr>
          <w:rFonts w:ascii="Times New Roman" w:hAnsi="Times New Roman" w:cs="Times New Roman"/>
          <w:b/>
          <w:lang w:val="ru-RU"/>
        </w:rPr>
        <w:t>Lice za kontakt:</w:t>
      </w:r>
      <w:r w:rsidRPr="002C74CD">
        <w:rPr>
          <w:rFonts w:ascii="Times New Roman" w:hAnsi="Times New Roman" w:cs="Times New Roman"/>
          <w:b/>
          <w:bCs/>
          <w:lang w:val="sl-SI"/>
        </w:rPr>
        <w:t xml:space="preserve">dipl.pravnik Andrijana Sendrić- Ćorović </w:t>
      </w:r>
      <w:r>
        <w:fldChar w:fldCharType="begin"/>
      </w:r>
      <w:r>
        <w:instrText>HYPERLINK "mailto:zzjznp@gmail.com"</w:instrText>
      </w:r>
      <w:r>
        <w:fldChar w:fldCharType="separate"/>
      </w:r>
      <w:r w:rsidRPr="002C74CD">
        <w:rPr>
          <w:rStyle w:val="Hyperlink"/>
          <w:rFonts w:ascii="Times New Roman" w:hAnsi="Times New Roman" w:cs="Times New Roman"/>
          <w:b/>
          <w:bCs/>
          <w:color w:val="auto"/>
          <w:lang w:val="sl-SI"/>
        </w:rPr>
        <w:t>zzjznp@gmail.com</w:t>
      </w:r>
      <w:r>
        <w:fldChar w:fldCharType="end"/>
      </w:r>
      <w:r w:rsidRPr="002C74CD">
        <w:rPr>
          <w:rFonts w:ascii="Times New Roman" w:hAnsi="Times New Roman" w:cs="Times New Roman"/>
          <w:b/>
        </w:rPr>
        <w:t xml:space="preserve"> 020/385-871</w:t>
      </w:r>
    </w:p>
    <w:p w14:paraId="3C69C6D8" w14:textId="24B43DD0" w:rsidR="002C74CD" w:rsidRPr="002C74CD" w:rsidRDefault="002C74CD" w:rsidP="002C74CD">
      <w:pPr>
        <w:pStyle w:val="ListParagraph"/>
        <w:widowControl w:val="0"/>
        <w:numPr>
          <w:ilvl w:val="0"/>
          <w:numId w:val="1"/>
        </w:numPr>
        <w:suppressAutoHyphens/>
        <w:spacing w:after="0" w:line="360" w:lineRule="auto"/>
        <w:ind w:left="284" w:right="426" w:firstLine="0"/>
        <w:jc w:val="both"/>
        <w:rPr>
          <w:rFonts w:ascii="Times New Roman" w:eastAsia="DejaVu Sans" w:hAnsi="Times New Roman" w:cs="Times New Roman"/>
        </w:rPr>
      </w:pPr>
      <w:r w:rsidRPr="002C74CD">
        <w:rPr>
          <w:rFonts w:ascii="Times New Roman" w:eastAsia="DejaVu Sans" w:hAnsi="Times New Roman" w:cs="Times New Roman"/>
          <w:b/>
          <w:lang w:val="ru-RU"/>
        </w:rPr>
        <w:t>Obezbeđenje sredstava za javnu nabavku</w:t>
      </w:r>
      <w:r w:rsidRPr="002C74CD">
        <w:rPr>
          <w:rFonts w:ascii="Times New Roman" w:eastAsia="DejaVu Sans" w:hAnsi="Times New Roman" w:cs="Times New Roman"/>
          <w:lang w:val="ru-RU"/>
        </w:rPr>
        <w:t xml:space="preserve">: Sredstva za ovu nabavku se nalaze u finansijskom planu </w:t>
      </w:r>
      <w:r w:rsidRPr="002C74CD">
        <w:rPr>
          <w:rFonts w:ascii="Times New Roman" w:eastAsia="DejaVu Sans" w:hAnsi="Times New Roman" w:cs="Times New Roman"/>
        </w:rPr>
        <w:t xml:space="preserve"> </w:t>
      </w:r>
      <w:proofErr w:type="spellStart"/>
      <w:r w:rsidRPr="002C74CD">
        <w:rPr>
          <w:rFonts w:ascii="Times New Roman" w:eastAsia="DejaVu Sans" w:hAnsi="Times New Roman" w:cs="Times New Roman"/>
        </w:rPr>
        <w:t>na</w:t>
      </w:r>
      <w:proofErr w:type="spellEnd"/>
      <w:r w:rsidRPr="002C74CD">
        <w:rPr>
          <w:rFonts w:ascii="Times New Roman" w:eastAsia="DejaVu Sans" w:hAnsi="Times New Roman" w:cs="Times New Roman"/>
        </w:rPr>
        <w:t xml:space="preserve">  </w:t>
      </w:r>
      <w:proofErr w:type="spellStart"/>
      <w:r w:rsidRPr="002C74CD">
        <w:rPr>
          <w:rFonts w:ascii="Times New Roman" w:eastAsia="DejaVu Sans" w:hAnsi="Times New Roman" w:cs="Times New Roman"/>
        </w:rPr>
        <w:t>kontu</w:t>
      </w:r>
      <w:proofErr w:type="spellEnd"/>
      <w:r w:rsidRPr="002C74CD">
        <w:rPr>
          <w:rFonts w:ascii="Times New Roman" w:eastAsia="DejaVu Sans" w:hAnsi="Times New Roman" w:cs="Times New Roman"/>
        </w:rPr>
        <w:t xml:space="preserve">  426111</w:t>
      </w:r>
      <w:r w:rsidRPr="002C74CD">
        <w:rPr>
          <w:rFonts w:ascii="Times New Roman" w:eastAsia="DejaVu Sans" w:hAnsi="Times New Roman" w:cs="Times New Roman"/>
          <w:lang w:val="ru-RU"/>
        </w:rPr>
        <w:t>.Redni broj u planu Javnih nabavki dobara  za 20</w:t>
      </w:r>
      <w:r w:rsidRPr="002C74CD">
        <w:rPr>
          <w:rFonts w:ascii="Times New Roman" w:eastAsia="DejaVu Sans" w:hAnsi="Times New Roman" w:cs="Times New Roman"/>
        </w:rPr>
        <w:t>2</w:t>
      </w:r>
      <w:r w:rsidR="00EA1ED0">
        <w:rPr>
          <w:rFonts w:ascii="Times New Roman" w:eastAsia="DejaVu Sans" w:hAnsi="Times New Roman" w:cs="Times New Roman"/>
        </w:rPr>
        <w:t>6</w:t>
      </w:r>
      <w:r w:rsidRPr="002C74CD">
        <w:rPr>
          <w:rFonts w:ascii="Times New Roman" w:eastAsia="DejaVu Sans" w:hAnsi="Times New Roman" w:cs="Times New Roman"/>
        </w:rPr>
        <w:t>.</w:t>
      </w:r>
      <w:r w:rsidRPr="002C74CD">
        <w:rPr>
          <w:rFonts w:ascii="Times New Roman" w:eastAsia="DejaVu Sans" w:hAnsi="Times New Roman" w:cs="Times New Roman"/>
          <w:lang w:val="ru-RU"/>
        </w:rPr>
        <w:t xml:space="preserve"> godinu je </w:t>
      </w:r>
      <w:r w:rsidRPr="002C74CD">
        <w:rPr>
          <w:rFonts w:ascii="Times New Roman" w:eastAsia="DejaVu Sans" w:hAnsi="Times New Roman" w:cs="Times New Roman"/>
        </w:rPr>
        <w:t>2.1.</w:t>
      </w:r>
      <w:r w:rsidR="00EA1ED0">
        <w:rPr>
          <w:rFonts w:ascii="Times New Roman" w:eastAsia="DejaVu Sans" w:hAnsi="Times New Roman" w:cs="Times New Roman"/>
        </w:rPr>
        <w:t>4</w:t>
      </w:r>
      <w:r w:rsidRPr="002C74CD">
        <w:rPr>
          <w:rFonts w:ascii="Times New Roman" w:eastAsia="DejaVu Sans" w:hAnsi="Times New Roman" w:cs="Times New Roman"/>
        </w:rPr>
        <w:t>.</w:t>
      </w:r>
    </w:p>
    <w:p w14:paraId="40FE1D04" w14:textId="77777777" w:rsidR="002C74CD" w:rsidRPr="002C74CD" w:rsidRDefault="002C74CD" w:rsidP="002C74CD">
      <w:pPr>
        <w:rPr>
          <w:sz w:val="22"/>
          <w:szCs w:val="22"/>
        </w:rPr>
      </w:pPr>
    </w:p>
    <w:p w14:paraId="6FAC0668" w14:textId="77777777" w:rsidR="002C74CD" w:rsidRPr="002C74CD" w:rsidRDefault="002C74CD" w:rsidP="002C74CD">
      <w:pPr>
        <w:tabs>
          <w:tab w:val="left" w:pos="5812"/>
        </w:tabs>
        <w:jc w:val="right"/>
      </w:pPr>
      <w:r w:rsidRPr="002C74CD">
        <w:rPr>
          <w:sz w:val="22"/>
          <w:szCs w:val="22"/>
        </w:rPr>
        <w:t>Zavod za javno zdravlje Novi Pazar</w:t>
      </w:r>
    </w:p>
    <w:sectPr w:rsidR="002C74CD" w:rsidRPr="002C74CD" w:rsidSect="002C74CD">
      <w:pgSz w:w="11907" w:h="16839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jaVu Sans">
    <w:altName w:val="Arial"/>
    <w:charset w:val="00"/>
    <w:family w:val="swiss"/>
    <w:pitch w:val="variable"/>
    <w:sig w:usb0="E7002EFF" w:usb1="D200FDFF" w:usb2="0A24602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054917"/>
    <w:multiLevelType w:val="hybridMultilevel"/>
    <w:tmpl w:val="A4780BAC"/>
    <w:lvl w:ilvl="0" w:tplc="45844A90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B180BAE"/>
    <w:multiLevelType w:val="hybridMultilevel"/>
    <w:tmpl w:val="A4780BAC"/>
    <w:lvl w:ilvl="0" w:tplc="45844A90">
      <w:start w:val="1"/>
      <w:numFmt w:val="decimal"/>
      <w:lvlText w:val="%1."/>
      <w:lvlJc w:val="left"/>
      <w:pPr>
        <w:ind w:left="786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74CD"/>
    <w:rsid w:val="001E212A"/>
    <w:rsid w:val="0023735E"/>
    <w:rsid w:val="00291488"/>
    <w:rsid w:val="002915EC"/>
    <w:rsid w:val="002C74CD"/>
    <w:rsid w:val="00410604"/>
    <w:rsid w:val="004142E9"/>
    <w:rsid w:val="004D06BE"/>
    <w:rsid w:val="005A41B5"/>
    <w:rsid w:val="00617D6C"/>
    <w:rsid w:val="006569A8"/>
    <w:rsid w:val="006C785E"/>
    <w:rsid w:val="006E1219"/>
    <w:rsid w:val="00716344"/>
    <w:rsid w:val="00786851"/>
    <w:rsid w:val="007C4B56"/>
    <w:rsid w:val="00811768"/>
    <w:rsid w:val="00820522"/>
    <w:rsid w:val="008A6E4E"/>
    <w:rsid w:val="008D15C4"/>
    <w:rsid w:val="009375FC"/>
    <w:rsid w:val="0095528D"/>
    <w:rsid w:val="00984E3B"/>
    <w:rsid w:val="00A16248"/>
    <w:rsid w:val="00A51A55"/>
    <w:rsid w:val="00A95291"/>
    <w:rsid w:val="00AC2A68"/>
    <w:rsid w:val="00AE2D9B"/>
    <w:rsid w:val="00AF5EF5"/>
    <w:rsid w:val="00B05EA0"/>
    <w:rsid w:val="00B70B71"/>
    <w:rsid w:val="00BB58A7"/>
    <w:rsid w:val="00BE7920"/>
    <w:rsid w:val="00C47707"/>
    <w:rsid w:val="00CB0135"/>
    <w:rsid w:val="00D1641A"/>
    <w:rsid w:val="00D31D69"/>
    <w:rsid w:val="00D775B7"/>
    <w:rsid w:val="00D85A86"/>
    <w:rsid w:val="00DA10FF"/>
    <w:rsid w:val="00DB62F3"/>
    <w:rsid w:val="00E21F46"/>
    <w:rsid w:val="00E82AEB"/>
    <w:rsid w:val="00EA1ED0"/>
    <w:rsid w:val="00EC2C0E"/>
    <w:rsid w:val="00EC5FD7"/>
    <w:rsid w:val="00F33DA4"/>
    <w:rsid w:val="00F5401F"/>
    <w:rsid w:val="00FC41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B5EC50"/>
  <w15:docId w15:val="{68DB33B2-1300-481B-8D04-ED6B5D8771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C74C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sr-Cyrl-C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2C74CD"/>
    <w:rPr>
      <w:color w:val="0000FF"/>
      <w:u w:val="single"/>
    </w:rPr>
  </w:style>
  <w:style w:type="paragraph" w:styleId="ListParagraph">
    <w:name w:val="List Paragraph"/>
    <w:basedOn w:val="Normal"/>
    <w:qFormat/>
    <w:rsid w:val="002C74CD"/>
    <w:pPr>
      <w:suppressAutoHyphens w:val="0"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216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tender.zc.ca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791</Words>
  <Characters>4515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Comp-1</dc:creator>
  <cp:lastModifiedBy>Javne Nabavke</cp:lastModifiedBy>
  <cp:revision>2</cp:revision>
  <cp:lastPrinted>2024-12-17T12:04:00Z</cp:lastPrinted>
  <dcterms:created xsi:type="dcterms:W3CDTF">2026-10-01T08:51:00Z</dcterms:created>
  <dcterms:modified xsi:type="dcterms:W3CDTF">2026-10-01T08:51:00Z</dcterms:modified>
</cp:coreProperties>
</file>